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8A63D" w14:textId="77777777" w:rsidR="007B689D" w:rsidRDefault="00483C53" w:rsidP="00EE0AC1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Практика наставничества «учитель-учитель» (Сороковая А.П.-Сонина К.И.).</w:t>
      </w:r>
    </w:p>
    <w:p w14:paraId="71535510" w14:textId="18CF8B88" w:rsidR="00483C53" w:rsidRDefault="007B689D" w:rsidP="00EE0AC1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2022-2024 учебный год</w:t>
      </w:r>
    </w:p>
    <w:p w14:paraId="645CA957" w14:textId="738C883C" w:rsidR="00EE0AC1" w:rsidRPr="00303F73" w:rsidRDefault="00EE0AC1" w:rsidP="00EE0AC1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1. Пояснительная записка</w:t>
      </w:r>
    </w:p>
    <w:p w14:paraId="51D95D59" w14:textId="02F4EF63" w:rsidR="00EE0AC1" w:rsidRPr="00303F73" w:rsidRDefault="007B689D" w:rsidP="007B689D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E0AC1" w:rsidRPr="00303F73">
        <w:rPr>
          <w:rFonts w:eastAsia="Times New Roman" w:cs="Times New Roman"/>
          <w:color w:val="000000"/>
          <w:sz w:val="24"/>
          <w:szCs w:val="24"/>
          <w:lang w:eastAsia="ru-RU"/>
        </w:rPr>
        <w:t>Поддержка молодых специалистов – одна из ключевых задач образовательной политики.</w:t>
      </w:r>
    </w:p>
    <w:p w14:paraId="1ADF0B02" w14:textId="099065A9" w:rsidR="00EE0AC1" w:rsidRPr="00303F73" w:rsidRDefault="007B689D" w:rsidP="007B689D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E0AC1" w:rsidRPr="00303F73">
        <w:rPr>
          <w:rFonts w:eastAsia="Times New Roman" w:cs="Times New Roman"/>
          <w:color w:val="000000"/>
          <w:sz w:val="24"/>
          <w:szCs w:val="24"/>
          <w:lang w:eastAsia="ru-RU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14:paraId="79B5FFE0" w14:textId="0398BCD2" w:rsidR="00EE0AC1" w:rsidRPr="00303F73" w:rsidRDefault="007B689D" w:rsidP="007B689D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E0AC1" w:rsidRPr="00303F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ФГОС, так как возрастают требования к повышению профессиональной компетентности каждого специалиста. </w:t>
      </w:r>
    </w:p>
    <w:p w14:paraId="56261E66" w14:textId="15908625" w:rsidR="00EE0AC1" w:rsidRPr="00303F73" w:rsidRDefault="007B689D" w:rsidP="007B689D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E0AC1" w:rsidRPr="00303F73">
        <w:rPr>
          <w:rFonts w:eastAsia="Times New Roman" w:cs="Times New Roman"/>
          <w:color w:val="000000"/>
          <w:sz w:val="24"/>
          <w:szCs w:val="24"/>
          <w:lang w:eastAsia="ru-RU"/>
        </w:rPr>
        <w:t>Начинающему учителю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14:paraId="0F6909CC" w14:textId="6476F70F" w:rsidR="00EE0AC1" w:rsidRPr="00303F73" w:rsidRDefault="007B689D" w:rsidP="007B689D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E0AC1" w:rsidRPr="00303F73">
        <w:rPr>
          <w:rFonts w:eastAsia="Times New Roman" w:cs="Times New Roman"/>
          <w:color w:val="000000"/>
          <w:sz w:val="24"/>
          <w:szCs w:val="24"/>
          <w:lang w:eastAsia="ru-RU"/>
        </w:rPr>
        <w:t>Решению этих стратегических задач способств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ует </w:t>
      </w:r>
      <w:r w:rsidR="00EE0AC1" w:rsidRPr="00303F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создание гибкой и мобильной системы наставничества, способной оптимизировать процесс профессионального становления молодого педагога, сформировать у него мотивацию к самосовершенствованию, саморазвитию, самореализации. В этой системе  отражена жизненная необходимость молодого специалиста получить поддержку опытного педагога</w:t>
      </w:r>
      <w:r w:rsidR="00EE0AC1" w:rsidRPr="00303F73">
        <w:rPr>
          <w:rFonts w:eastAsia="Times New Roman" w:cs="Times New Roman"/>
          <w:color w:val="000000"/>
          <w:sz w:val="24"/>
          <w:szCs w:val="24"/>
          <w:lang w:eastAsia="ru-RU"/>
        </w:rPr>
        <w:softHyphen/>
      </w:r>
      <w:r w:rsidR="00EE0AC1" w:rsidRPr="00303F73">
        <w:rPr>
          <w:rFonts w:eastAsia="Times New Roman" w:cs="Times New Roman"/>
          <w:color w:val="0070C0"/>
          <w:sz w:val="24"/>
          <w:szCs w:val="24"/>
          <w:lang w:eastAsia="ru-RU"/>
        </w:rPr>
        <w:t>-</w:t>
      </w:r>
      <w:r w:rsidR="00EE0AC1" w:rsidRPr="00303F73">
        <w:rPr>
          <w:rFonts w:eastAsia="Times New Roman" w:cs="Times New Roman"/>
          <w:color w:val="000000"/>
          <w:sz w:val="24"/>
          <w:szCs w:val="24"/>
          <w:lang w:eastAsia="ru-RU"/>
        </w:rPr>
        <w:t>наставника, который готов оказать ему практическую и теоретическую помощь на рабочем месте, повысить его профессиональную компетентность.</w:t>
      </w:r>
    </w:p>
    <w:p w14:paraId="4BA98950" w14:textId="5E5C08C4" w:rsidR="00EE0AC1" w:rsidRPr="00303F73" w:rsidRDefault="00EE0AC1" w:rsidP="007B689D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>Настоящая программа призвана помочь организации деятельности наставник</w:t>
      </w:r>
      <w:r w:rsidR="007B689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 </w:t>
      </w: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>с молодым</w:t>
      </w:r>
      <w:r w:rsidR="007B689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>педагог</w:t>
      </w:r>
      <w:r w:rsidR="007B689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ом </w:t>
      </w: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>на уровне образовательной организации.</w:t>
      </w:r>
    </w:p>
    <w:p w14:paraId="4205905D" w14:textId="1A7735EA" w:rsidR="00EE0AC1" w:rsidRPr="00303F73" w:rsidRDefault="00EE0AC1" w:rsidP="007B689D">
      <w:pPr>
        <w:shd w:val="clear" w:color="auto" w:fill="FFFFFF"/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>Срок реализации программы: 2 года</w:t>
      </w:r>
    </w:p>
    <w:p w14:paraId="6A801281" w14:textId="77777777" w:rsidR="00EE0AC1" w:rsidRPr="00303F73" w:rsidRDefault="00EE0AC1" w:rsidP="00EE0AC1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14:paraId="4E52CD15" w14:textId="734D371C" w:rsidR="00EE0AC1" w:rsidRPr="00303F73" w:rsidRDefault="00EE0AC1" w:rsidP="00EE0AC1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>обеспечить качественный уровень развития системы наставничества, сформировать эффективные механизмы взаимодействия наставника и начинающего педагога.</w:t>
      </w:r>
    </w:p>
    <w:p w14:paraId="59927FE2" w14:textId="77777777" w:rsidR="00EE0AC1" w:rsidRPr="00303F73" w:rsidRDefault="00EE0AC1" w:rsidP="00EE0AC1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440F876" w14:textId="77777777" w:rsidR="00EE0AC1" w:rsidRPr="00303F73" w:rsidRDefault="00EE0AC1" w:rsidP="00EE0AC1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2B88AE45" w14:textId="77777777" w:rsidR="00EE0AC1" w:rsidRPr="00303F73" w:rsidRDefault="00EE0AC1" w:rsidP="00EE0AC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>Обеспечить  наиболее лёгкую адаптацию молодых специалистов в коллективе, в процессе адаптации поддерживать педагога эмоционально, укреплять веру педагога в себя.</w:t>
      </w:r>
    </w:p>
    <w:p w14:paraId="35925A05" w14:textId="09B914C1" w:rsidR="00EE0AC1" w:rsidRPr="00303F73" w:rsidRDefault="00EE0AC1" w:rsidP="00EE0AC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>Использовать  эффективные формы повышения профессиональной компетентности и профессионального мастерства молод</w:t>
      </w:r>
      <w:r w:rsidR="007B689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специалист</w:t>
      </w:r>
      <w:r w:rsidR="007B689D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>, обеспечить информационное пространство для самостоятельного овладения профессиональными знаниями и навыками.</w:t>
      </w:r>
    </w:p>
    <w:p w14:paraId="4A943A32" w14:textId="77777777" w:rsidR="00EE0AC1" w:rsidRPr="00303F73" w:rsidRDefault="00EE0AC1" w:rsidP="00EE0AC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>Дифференцированно и целенаправленно планировать методическую работу на основе выявленных потенциальных возможностей начинающего учителя.</w:t>
      </w:r>
    </w:p>
    <w:p w14:paraId="33897BD6" w14:textId="333218F3" w:rsidR="00EE0AC1" w:rsidRPr="00303F73" w:rsidRDefault="00EE0AC1" w:rsidP="00EE0AC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>Повышать профессиональный уровень педагог</w:t>
      </w:r>
      <w:r w:rsidR="007B689D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 учетом </w:t>
      </w:r>
      <w:r w:rsidR="007B689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его </w:t>
      </w: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потребностей, затруднений, достижений.</w:t>
      </w:r>
    </w:p>
    <w:p w14:paraId="3C609B42" w14:textId="4A38BCB4" w:rsidR="00EE0AC1" w:rsidRPr="00303F73" w:rsidRDefault="00EE0AC1" w:rsidP="00EE0AC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>Отслеживать динамику развития профессиональной деятельности педагога.</w:t>
      </w:r>
    </w:p>
    <w:p w14:paraId="6130F6A3" w14:textId="77777777" w:rsidR="00EE0AC1" w:rsidRPr="00303F73" w:rsidRDefault="00EE0AC1" w:rsidP="00EE0AC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>Повышать продуктивность работы педагога и результативность образовательной деятельности.</w:t>
      </w:r>
    </w:p>
    <w:p w14:paraId="2E72A5E1" w14:textId="77777777" w:rsidR="00EE0AC1" w:rsidRPr="00303F73" w:rsidRDefault="00EE0AC1" w:rsidP="00EE0AC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>Способствовать планированию  карьеры  молодых специалистов, мотивации к повышению квалификационного уровня.</w:t>
      </w:r>
    </w:p>
    <w:p w14:paraId="7F527A55" w14:textId="77777777" w:rsidR="00EE0AC1" w:rsidRPr="00303F73" w:rsidRDefault="00EE0AC1" w:rsidP="00EE0AC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Приобщать молодых специалистов к корпоративной культуре образовательной организации, способствовать объединению  на основе школьных традиций.</w:t>
      </w:r>
    </w:p>
    <w:p w14:paraId="1A2C07AA" w14:textId="69EA23BA" w:rsidR="00EE0AC1" w:rsidRPr="00303F73" w:rsidRDefault="00EE0AC1" w:rsidP="00EE0AC1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Формы и методы работы педагога-наставника с молодым специалистом:</w:t>
      </w:r>
    </w:p>
    <w:p w14:paraId="262ED71B" w14:textId="77777777" w:rsidR="00EE0AC1" w:rsidRPr="00303F73" w:rsidRDefault="00EE0AC1" w:rsidP="00EE0AC1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>консультирование (индивидуальное, групповое);</w:t>
      </w:r>
    </w:p>
    <w:p w14:paraId="6DFEF22F" w14:textId="77777777" w:rsidR="00EE0AC1" w:rsidRPr="00303F73" w:rsidRDefault="00EE0AC1" w:rsidP="00EE0AC1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активные методы (семинары, практические занятия, </w:t>
      </w:r>
      <w:proofErr w:type="spellStart"/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уроков, тренинги, собеседование, творческие мастерские, мастер-классы наставников, стажировки и </w:t>
      </w:r>
      <w:proofErr w:type="spellStart"/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>).</w:t>
      </w:r>
    </w:p>
    <w:p w14:paraId="689DEAEF" w14:textId="77777777" w:rsidR="00EE0AC1" w:rsidRPr="00303F73" w:rsidRDefault="00EE0AC1" w:rsidP="00EE0AC1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Деятельность наставника</w:t>
      </w:r>
    </w:p>
    <w:p w14:paraId="0D4AC864" w14:textId="77777777" w:rsidR="00EE0AC1" w:rsidRPr="00303F73" w:rsidRDefault="00EE0AC1" w:rsidP="00EE0AC1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-й этап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14:paraId="08F65795" w14:textId="77777777" w:rsidR="00EE0AC1" w:rsidRPr="00303F73" w:rsidRDefault="00EE0AC1" w:rsidP="00EE0AC1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>2-</w:t>
      </w: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й этап – основной (проектировочный).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</w:t>
      </w:r>
    </w:p>
    <w:p w14:paraId="6D8AABE5" w14:textId="77777777" w:rsidR="00EE0AC1" w:rsidRPr="00303F73" w:rsidRDefault="00EE0AC1" w:rsidP="00EE0AC1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>3</w:t>
      </w: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-й этап – контрольно-</w:t>
      </w: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p w14:paraId="7BF155F1" w14:textId="77777777" w:rsidR="00EE0AC1" w:rsidRPr="00303F73" w:rsidRDefault="00EE0AC1" w:rsidP="00EE0AC1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14:paraId="747AF22A" w14:textId="77777777" w:rsidR="00EE0AC1" w:rsidRPr="00303F73" w:rsidRDefault="00EE0AC1" w:rsidP="00EE0AC1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молодого специалиста:</w:t>
      </w:r>
    </w:p>
    <w:p w14:paraId="2BA91997" w14:textId="77777777" w:rsidR="00EE0AC1" w:rsidRPr="00303F73" w:rsidRDefault="00EE0AC1" w:rsidP="00EE0AC1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>активизация практических, индивидуальных, самостоятельных навыков преподавания;</w:t>
      </w:r>
    </w:p>
    <w:p w14:paraId="114771BA" w14:textId="2272FF7C" w:rsidR="00EE0AC1" w:rsidRPr="00303F73" w:rsidRDefault="00EE0AC1" w:rsidP="00EE0AC1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>повышение профессиональной компетентности педагог</w:t>
      </w:r>
      <w:r w:rsidR="007B689D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вопросах педагогики и психологии;</w:t>
      </w:r>
    </w:p>
    <w:p w14:paraId="7CE2A510" w14:textId="77777777" w:rsidR="00EE0AC1" w:rsidRPr="00303F73" w:rsidRDefault="00EE0AC1" w:rsidP="00EE0AC1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>появление собственных продуктов педагогической деятельности (ЦОР/ЭОР, публикаций, методических разработок, дидактических материалов);</w:t>
      </w:r>
    </w:p>
    <w:p w14:paraId="1DE3555E" w14:textId="77777777" w:rsidR="00EE0AC1" w:rsidRPr="00303F73" w:rsidRDefault="00EE0AC1" w:rsidP="00EE0AC1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>участие молодых учителей в профессиональных конкурсах, фестивалях;</w:t>
      </w:r>
    </w:p>
    <w:p w14:paraId="354EC90C" w14:textId="77777777" w:rsidR="00EE0AC1" w:rsidRPr="00303F73" w:rsidRDefault="00EE0AC1" w:rsidP="00EE0AC1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>наличие портфолио у каждого молодого педагога;</w:t>
      </w:r>
    </w:p>
    <w:p w14:paraId="2A83994B" w14:textId="77777777" w:rsidR="00EE0AC1" w:rsidRPr="00303F73" w:rsidRDefault="00EE0AC1" w:rsidP="00EE0AC1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>успешное прохождение процедуры аттестации.</w:t>
      </w:r>
    </w:p>
    <w:p w14:paraId="159C941C" w14:textId="77777777" w:rsidR="00EE0AC1" w:rsidRPr="00303F73" w:rsidRDefault="00EE0AC1" w:rsidP="00EE0AC1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наставника:</w:t>
      </w:r>
    </w:p>
    <w:p w14:paraId="32EAC30D" w14:textId="77777777" w:rsidR="00EE0AC1" w:rsidRPr="00303F73" w:rsidRDefault="00EE0AC1" w:rsidP="00EE0AC1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>эффективный способ самореализации;</w:t>
      </w:r>
    </w:p>
    <w:p w14:paraId="73498B22" w14:textId="77777777" w:rsidR="00EE0AC1" w:rsidRPr="00303F73" w:rsidRDefault="00EE0AC1" w:rsidP="00EE0AC1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>повышение квалификации;</w:t>
      </w:r>
    </w:p>
    <w:p w14:paraId="676B8724" w14:textId="77777777" w:rsidR="00EE0AC1" w:rsidRPr="00303F73" w:rsidRDefault="00EE0AC1" w:rsidP="00EE0AC1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>достижение более высокого уровня профессиональной компетенции.</w:t>
      </w:r>
    </w:p>
    <w:p w14:paraId="232C7095" w14:textId="77777777" w:rsidR="00EE0AC1" w:rsidRPr="00303F73" w:rsidRDefault="00EE0AC1" w:rsidP="00EE0AC1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AE7CB4F" w14:textId="77777777" w:rsidR="00EE0AC1" w:rsidRPr="00303F73" w:rsidRDefault="00EE0AC1" w:rsidP="00EE0AC1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образовательной организации:</w:t>
      </w:r>
    </w:p>
    <w:p w14:paraId="296F84F8" w14:textId="77777777" w:rsidR="00EE0AC1" w:rsidRPr="00303F73" w:rsidRDefault="00EE0AC1" w:rsidP="00EE0AC1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>успешная адаптация молодых специалистов;</w:t>
      </w:r>
    </w:p>
    <w:p w14:paraId="364CEDE5" w14:textId="77777777" w:rsidR="00EE0AC1" w:rsidRPr="00303F73" w:rsidRDefault="00EE0AC1" w:rsidP="00EE0AC1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повышение уровня </w:t>
      </w:r>
      <w:proofErr w:type="spellStart"/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>закрепляемости</w:t>
      </w:r>
      <w:proofErr w:type="spellEnd"/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молодых специалистов в образовательных организациях района.</w:t>
      </w:r>
    </w:p>
    <w:p w14:paraId="404F2ED3" w14:textId="77777777" w:rsidR="00EE0AC1" w:rsidRPr="00303F73" w:rsidRDefault="00EE0AC1" w:rsidP="00EE0AC1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Принципы наставничества</w:t>
      </w:r>
    </w:p>
    <w:p w14:paraId="38C43D2E" w14:textId="77777777" w:rsidR="00EE0AC1" w:rsidRPr="00303F73" w:rsidRDefault="00EE0AC1" w:rsidP="00EE0AC1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>добровольность;</w:t>
      </w:r>
    </w:p>
    <w:p w14:paraId="5B6BD019" w14:textId="77777777" w:rsidR="00EE0AC1" w:rsidRPr="00303F73" w:rsidRDefault="00EE0AC1" w:rsidP="00EE0AC1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>гуманность;</w:t>
      </w:r>
    </w:p>
    <w:p w14:paraId="521B265F" w14:textId="77777777" w:rsidR="00EE0AC1" w:rsidRPr="00303F73" w:rsidRDefault="00EE0AC1" w:rsidP="00EE0AC1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>соблюдение прав молодого специалиста;</w:t>
      </w:r>
    </w:p>
    <w:p w14:paraId="769BFBCD" w14:textId="77777777" w:rsidR="00EE0AC1" w:rsidRPr="00303F73" w:rsidRDefault="00EE0AC1" w:rsidP="00EE0AC1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>соблюдение прав наставника;</w:t>
      </w:r>
    </w:p>
    <w:p w14:paraId="5917D9E3" w14:textId="77777777" w:rsidR="00EE0AC1" w:rsidRPr="00303F73" w:rsidRDefault="00EE0AC1" w:rsidP="00EE0AC1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>конфиденциальность;</w:t>
      </w:r>
    </w:p>
    <w:p w14:paraId="030EC165" w14:textId="77777777" w:rsidR="00EE0AC1" w:rsidRPr="00303F73" w:rsidRDefault="00EE0AC1" w:rsidP="00EE0AC1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>ответственность;</w:t>
      </w:r>
    </w:p>
    <w:p w14:paraId="681DF0B1" w14:textId="77777777" w:rsidR="00EE0AC1" w:rsidRPr="00303F73" w:rsidRDefault="00EE0AC1" w:rsidP="00EE0AC1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>искреннее желание помочь в преодолении трудностей;</w:t>
      </w:r>
    </w:p>
    <w:p w14:paraId="5FA7AE90" w14:textId="77777777" w:rsidR="00EE0AC1" w:rsidRPr="00303F73" w:rsidRDefault="00EE0AC1" w:rsidP="00EE0AC1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>взаимопонимание;</w:t>
      </w:r>
    </w:p>
    <w:p w14:paraId="3EE0A93F" w14:textId="77777777" w:rsidR="00EE0AC1" w:rsidRPr="00303F73" w:rsidRDefault="00EE0AC1" w:rsidP="00EE0AC1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3F73">
        <w:rPr>
          <w:rFonts w:eastAsia="Times New Roman" w:cs="Times New Roman"/>
          <w:color w:val="000000"/>
          <w:sz w:val="24"/>
          <w:szCs w:val="24"/>
          <w:lang w:eastAsia="ru-RU"/>
        </w:rPr>
        <w:t>способность видеть личность.</w:t>
      </w:r>
    </w:p>
    <w:p w14:paraId="4BC9B50C" w14:textId="77777777" w:rsidR="00EE0AC1" w:rsidRPr="00303F73" w:rsidRDefault="00EE0AC1" w:rsidP="00EE0AC1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4335B10" w14:textId="77777777" w:rsidR="00EE0AC1" w:rsidRPr="00303F73" w:rsidRDefault="00EE0AC1" w:rsidP="00EE0AC1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0FB76B12" w14:textId="77777777" w:rsidR="009C3E71" w:rsidRPr="00303F73" w:rsidRDefault="009C3E71" w:rsidP="006C0B77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303F73">
        <w:rPr>
          <w:rFonts w:cs="Times New Roman"/>
          <w:b/>
          <w:bCs/>
          <w:sz w:val="24"/>
          <w:szCs w:val="24"/>
        </w:rPr>
        <w:lastRenderedPageBreak/>
        <w:t>Опыт работы наставничества по модели «учитель – учитель»</w:t>
      </w:r>
    </w:p>
    <w:p w14:paraId="33C192DD" w14:textId="77777777" w:rsidR="009C3E71" w:rsidRPr="00303F73" w:rsidRDefault="009C3E71" w:rsidP="009C3E71">
      <w:pPr>
        <w:widowControl w:val="0"/>
        <w:autoSpaceDE w:val="0"/>
        <w:autoSpaceDN w:val="0"/>
        <w:spacing w:after="0"/>
        <w:ind w:left="5934" w:right="109" w:hanging="1131"/>
        <w:jc w:val="right"/>
        <w:rPr>
          <w:rFonts w:eastAsia="Times New Roman" w:cs="Times New Roman"/>
          <w:sz w:val="24"/>
          <w:szCs w:val="24"/>
        </w:rPr>
      </w:pPr>
      <w:r w:rsidRPr="00303F73">
        <w:rPr>
          <w:rFonts w:eastAsia="Times New Roman" w:cs="Times New Roman"/>
          <w:sz w:val="24"/>
          <w:szCs w:val="24"/>
        </w:rPr>
        <w:t>Я</w:t>
      </w:r>
      <w:r w:rsidRPr="00303F73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убедился,</w:t>
      </w:r>
      <w:r w:rsidRPr="00303F73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что,</w:t>
      </w:r>
      <w:r w:rsidRPr="00303F73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как</w:t>
      </w:r>
      <w:r w:rsidRPr="00303F73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бы</w:t>
      </w:r>
      <w:r w:rsidRPr="00303F73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человек</w:t>
      </w:r>
      <w:r w:rsidRPr="00303F73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успешно не</w:t>
      </w:r>
      <w:r w:rsidRPr="00303F73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окончил</w:t>
      </w:r>
      <w:r w:rsidRPr="00303F73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педагогический</w:t>
      </w:r>
      <w:r w:rsidRPr="00303F73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вуз, как бы он не был талантлив,</w:t>
      </w:r>
    </w:p>
    <w:p w14:paraId="242C050C" w14:textId="77777777" w:rsidR="009C3E71" w:rsidRPr="00303F73" w:rsidRDefault="009C3E71" w:rsidP="009C3E71">
      <w:pPr>
        <w:widowControl w:val="0"/>
        <w:autoSpaceDE w:val="0"/>
        <w:autoSpaceDN w:val="0"/>
        <w:spacing w:before="2" w:after="0"/>
        <w:ind w:left="4829" w:right="110" w:firstLine="893"/>
        <w:jc w:val="both"/>
        <w:rPr>
          <w:rFonts w:eastAsia="Times New Roman" w:cs="Times New Roman"/>
          <w:sz w:val="24"/>
          <w:szCs w:val="24"/>
        </w:rPr>
      </w:pPr>
      <w:r w:rsidRPr="00303F73">
        <w:rPr>
          <w:rFonts w:eastAsia="Times New Roman" w:cs="Times New Roman"/>
          <w:sz w:val="24"/>
          <w:szCs w:val="24"/>
        </w:rPr>
        <w:t>а</w:t>
      </w:r>
      <w:r w:rsidRPr="00303F73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если</w:t>
      </w:r>
      <w:r w:rsidRPr="00303F73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не</w:t>
      </w:r>
      <w:r w:rsidRPr="00303F73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будет</w:t>
      </w:r>
      <w:r w:rsidRPr="00303F73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учиться</w:t>
      </w:r>
      <w:r w:rsidRPr="00303F73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на</w:t>
      </w:r>
      <w:r w:rsidRPr="00303F73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опыте, то</w:t>
      </w:r>
      <w:r w:rsidRPr="00303F73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никогда</w:t>
      </w:r>
      <w:r w:rsidRPr="00303F73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не</w:t>
      </w:r>
      <w:r w:rsidRPr="00303F73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будет</w:t>
      </w:r>
      <w:r w:rsidRPr="00303F73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хорошим</w:t>
      </w:r>
      <w:r w:rsidRPr="00303F73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педагогом; я</w:t>
      </w:r>
      <w:r w:rsidRPr="00303F73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сам</w:t>
      </w:r>
      <w:r w:rsidRPr="00303F73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учился</w:t>
      </w:r>
      <w:r w:rsidRPr="00303F73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у</w:t>
      </w:r>
      <w:r w:rsidRPr="00303F73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более</w:t>
      </w:r>
      <w:r w:rsidRPr="00303F73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старых</w:t>
      </w:r>
      <w:r w:rsidRPr="00303F73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303F73">
        <w:rPr>
          <w:rFonts w:eastAsia="Times New Roman" w:cs="Times New Roman"/>
          <w:spacing w:val="-2"/>
          <w:sz w:val="24"/>
          <w:szCs w:val="24"/>
        </w:rPr>
        <w:t>педагогов…</w:t>
      </w:r>
    </w:p>
    <w:p w14:paraId="47CA7241" w14:textId="77777777" w:rsidR="009C3E71" w:rsidRPr="00303F73" w:rsidRDefault="009C3E71" w:rsidP="009C3E71">
      <w:pPr>
        <w:widowControl w:val="0"/>
        <w:autoSpaceDE w:val="0"/>
        <w:autoSpaceDN w:val="0"/>
        <w:spacing w:after="0" w:line="321" w:lineRule="exact"/>
        <w:ind w:left="7760"/>
        <w:jc w:val="both"/>
        <w:rPr>
          <w:rFonts w:eastAsia="Times New Roman" w:cs="Times New Roman"/>
          <w:sz w:val="24"/>
          <w:szCs w:val="24"/>
        </w:rPr>
      </w:pPr>
      <w:r w:rsidRPr="00303F73">
        <w:rPr>
          <w:rFonts w:eastAsia="Times New Roman" w:cs="Times New Roman"/>
          <w:sz w:val="24"/>
          <w:szCs w:val="24"/>
        </w:rPr>
        <w:t>А.</w:t>
      </w:r>
      <w:r w:rsidRPr="00303F73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С.</w:t>
      </w:r>
      <w:r w:rsidRPr="00303F73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303F73">
        <w:rPr>
          <w:rFonts w:eastAsia="Times New Roman" w:cs="Times New Roman"/>
          <w:spacing w:val="-2"/>
          <w:sz w:val="24"/>
          <w:szCs w:val="24"/>
        </w:rPr>
        <w:t>Макаренко</w:t>
      </w:r>
    </w:p>
    <w:p w14:paraId="50218CBC" w14:textId="330077D6" w:rsidR="009C3E71" w:rsidRPr="00303F73" w:rsidRDefault="009C3E71" w:rsidP="009C3E71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303F73">
        <w:rPr>
          <w:rFonts w:eastAsia="Times New Roman" w:cs="Times New Roman"/>
          <w:sz w:val="24"/>
          <w:szCs w:val="24"/>
        </w:rPr>
        <w:t>Молодые</w:t>
      </w:r>
      <w:r w:rsidRPr="00303F73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педагоги,</w:t>
      </w:r>
      <w:r w:rsidRPr="00303F73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придя</w:t>
      </w:r>
      <w:r w:rsidRPr="00303F73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на</w:t>
      </w:r>
      <w:r w:rsidRPr="00303F73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работу</w:t>
      </w:r>
      <w:r w:rsidRPr="00303F73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в</w:t>
      </w:r>
      <w:r w:rsidRPr="00303F73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школу,</w:t>
      </w:r>
      <w:r w:rsidRPr="00303F73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часто</w:t>
      </w:r>
      <w:r w:rsidRPr="00303F73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испытывают</w:t>
      </w:r>
      <w:r w:rsidRPr="00303F73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трудности, связанные с адаптацией к новым условиям трудовой деятельности. Перед ними одновременно возникает множество задач, связанных как со знакомством с коллективом и с классом, так и со вступлением в новую должность – учителя. В этот период хорошо, если рядом будет коллега - наставник, готовый поддержать, помочь молодому педагогу.</w:t>
      </w:r>
    </w:p>
    <w:p w14:paraId="581FA3EE" w14:textId="270C57A6" w:rsidR="001F7945" w:rsidRPr="00303F73" w:rsidRDefault="001F7945" w:rsidP="001F794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03F73">
        <w:rPr>
          <w:rFonts w:cs="Times New Roman"/>
          <w:sz w:val="24"/>
          <w:szCs w:val="24"/>
        </w:rPr>
        <w:t>В 2019 году после окончания  Курского  педагогического колледжа</w:t>
      </w:r>
      <w:r w:rsidR="007B689D">
        <w:rPr>
          <w:rFonts w:cs="Times New Roman"/>
          <w:sz w:val="24"/>
          <w:szCs w:val="24"/>
        </w:rPr>
        <w:t xml:space="preserve"> </w:t>
      </w:r>
      <w:r w:rsidRPr="00303F73">
        <w:rPr>
          <w:rFonts w:cs="Times New Roman"/>
          <w:sz w:val="24"/>
          <w:szCs w:val="24"/>
        </w:rPr>
        <w:t xml:space="preserve"> к нам в школу пришла молодая учительница  русского  языка  Карина Игоревна Сонина</w:t>
      </w:r>
      <w:r w:rsidR="007B689D">
        <w:rPr>
          <w:rFonts w:cs="Times New Roman"/>
          <w:sz w:val="24"/>
          <w:szCs w:val="24"/>
        </w:rPr>
        <w:t>.</w:t>
      </w:r>
      <w:r w:rsidRPr="00303F73">
        <w:rPr>
          <w:rFonts w:cs="Times New Roman"/>
          <w:sz w:val="24"/>
          <w:szCs w:val="24"/>
        </w:rPr>
        <w:t xml:space="preserve"> Наше сотрудничество с ней началось еще до начала ее профессиональной деятельности, так как </w:t>
      </w:r>
      <w:r w:rsidR="00F9599E" w:rsidRPr="00303F73">
        <w:rPr>
          <w:rFonts w:cs="Times New Roman"/>
          <w:sz w:val="24"/>
          <w:szCs w:val="24"/>
        </w:rPr>
        <w:t xml:space="preserve"> Карина, ученица нашей школы, я являлась ее классн</w:t>
      </w:r>
      <w:r w:rsidR="0029246A">
        <w:rPr>
          <w:rFonts w:cs="Times New Roman"/>
          <w:sz w:val="24"/>
          <w:szCs w:val="24"/>
        </w:rPr>
        <w:t xml:space="preserve">ым </w:t>
      </w:r>
      <w:r w:rsidR="00F9599E" w:rsidRPr="00303F73">
        <w:rPr>
          <w:rFonts w:cs="Times New Roman"/>
          <w:sz w:val="24"/>
          <w:szCs w:val="24"/>
        </w:rPr>
        <w:t xml:space="preserve"> руководител</w:t>
      </w:r>
      <w:r w:rsidR="0029246A">
        <w:rPr>
          <w:rFonts w:cs="Times New Roman"/>
          <w:sz w:val="24"/>
          <w:szCs w:val="24"/>
        </w:rPr>
        <w:t>ем</w:t>
      </w:r>
      <w:r w:rsidR="00F9599E" w:rsidRPr="00303F73">
        <w:rPr>
          <w:rFonts w:cs="Times New Roman"/>
          <w:sz w:val="24"/>
          <w:szCs w:val="24"/>
        </w:rPr>
        <w:t xml:space="preserve">. </w:t>
      </w:r>
      <w:r w:rsidRPr="00303F73">
        <w:rPr>
          <w:rFonts w:cs="Times New Roman"/>
          <w:sz w:val="24"/>
          <w:szCs w:val="24"/>
        </w:rPr>
        <w:t>По</w:t>
      </w:r>
      <w:r w:rsidR="007B689D">
        <w:rPr>
          <w:rFonts w:cs="Times New Roman"/>
          <w:sz w:val="24"/>
          <w:szCs w:val="24"/>
        </w:rPr>
        <w:t xml:space="preserve"> </w:t>
      </w:r>
      <w:r w:rsidRPr="00303F73">
        <w:rPr>
          <w:rFonts w:cs="Times New Roman"/>
          <w:sz w:val="24"/>
          <w:szCs w:val="24"/>
        </w:rPr>
        <w:t xml:space="preserve"> обоюдному согласию мы начали совместную деятельность наставника и наставляемого. Для меня это стало началом формирования опыта в роли учителя – наставника, новой страницей в моей педагогической деятельности,</w:t>
      </w:r>
    </w:p>
    <w:p w14:paraId="50E0BDFF" w14:textId="77777777" w:rsidR="001F7945" w:rsidRPr="00303F73" w:rsidRDefault="001F7945" w:rsidP="001F794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03F73">
        <w:rPr>
          <w:rFonts w:cs="Times New Roman"/>
          <w:sz w:val="24"/>
          <w:szCs w:val="24"/>
        </w:rPr>
        <w:t xml:space="preserve"> </w:t>
      </w:r>
    </w:p>
    <w:p w14:paraId="4620A698" w14:textId="29F0A35A" w:rsidR="00F12C76" w:rsidRPr="00303F73" w:rsidRDefault="00896243" w:rsidP="006C0B77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303F73">
        <w:rPr>
          <w:rFonts w:cs="Times New Roman"/>
          <w:b/>
          <w:bCs/>
          <w:sz w:val="24"/>
          <w:szCs w:val="24"/>
        </w:rPr>
        <w:t>База данных наставляемых</w:t>
      </w:r>
    </w:p>
    <w:p w14:paraId="5386D540" w14:textId="77777777" w:rsidR="005A7BFC" w:rsidRPr="00303F73" w:rsidRDefault="005A7BFC" w:rsidP="005A7BFC">
      <w:pPr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0"/>
        <w:gridCol w:w="763"/>
        <w:gridCol w:w="1043"/>
        <w:gridCol w:w="997"/>
        <w:gridCol w:w="1041"/>
        <w:gridCol w:w="867"/>
        <w:gridCol w:w="1153"/>
        <w:gridCol w:w="1026"/>
        <w:gridCol w:w="945"/>
        <w:gridCol w:w="945"/>
      </w:tblGrid>
      <w:tr w:rsidR="00C67DB3" w:rsidRPr="00303F73" w14:paraId="1F4E6E32" w14:textId="77777777" w:rsidTr="005A7BFC">
        <w:tc>
          <w:tcPr>
            <w:tcW w:w="934" w:type="dxa"/>
          </w:tcPr>
          <w:p w14:paraId="01D0D327" w14:textId="77777777" w:rsidR="005A7BFC" w:rsidRPr="00303F73" w:rsidRDefault="005A7BFC" w:rsidP="005A7BFC">
            <w:pPr>
              <w:rPr>
                <w:rFonts w:cs="Times New Roman"/>
                <w:sz w:val="24"/>
                <w:szCs w:val="24"/>
              </w:rPr>
            </w:pPr>
            <w:r w:rsidRPr="00303F73">
              <w:rPr>
                <w:rFonts w:cs="Times New Roman"/>
                <w:sz w:val="24"/>
                <w:szCs w:val="24"/>
              </w:rPr>
              <w:t>Ф.И.О.</w:t>
            </w:r>
          </w:p>
          <w:p w14:paraId="43412814" w14:textId="77777777" w:rsidR="005A7BFC" w:rsidRPr="00303F73" w:rsidRDefault="005A7BFC" w:rsidP="005A7BF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03F73">
              <w:rPr>
                <w:rFonts w:cs="Times New Roman"/>
                <w:sz w:val="24"/>
                <w:szCs w:val="24"/>
              </w:rPr>
              <w:t>наставляе</w:t>
            </w:r>
            <w:proofErr w:type="spellEnd"/>
          </w:p>
          <w:p w14:paraId="432E5A90" w14:textId="35AB67DA" w:rsidR="005A7BFC" w:rsidRPr="00303F73" w:rsidRDefault="005A7BFC" w:rsidP="005A7BF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03F73">
              <w:rPr>
                <w:rFonts w:cs="Times New Roman"/>
                <w:sz w:val="24"/>
                <w:szCs w:val="24"/>
              </w:rPr>
              <w:t>мого</w:t>
            </w:r>
            <w:proofErr w:type="spellEnd"/>
          </w:p>
        </w:tc>
        <w:tc>
          <w:tcPr>
            <w:tcW w:w="934" w:type="dxa"/>
          </w:tcPr>
          <w:p w14:paraId="15F35FAF" w14:textId="77777777" w:rsidR="005A7BFC" w:rsidRPr="00303F73" w:rsidRDefault="005A7BFC" w:rsidP="005A7BFC">
            <w:pPr>
              <w:rPr>
                <w:rFonts w:cs="Times New Roman"/>
                <w:sz w:val="24"/>
                <w:szCs w:val="24"/>
              </w:rPr>
            </w:pPr>
            <w:r w:rsidRPr="00303F73">
              <w:rPr>
                <w:rFonts w:cs="Times New Roman"/>
                <w:sz w:val="24"/>
                <w:szCs w:val="24"/>
              </w:rPr>
              <w:t>Год</w:t>
            </w:r>
          </w:p>
          <w:p w14:paraId="34AA6FAD" w14:textId="77777777" w:rsidR="005A7BFC" w:rsidRPr="00303F73" w:rsidRDefault="005A7BFC" w:rsidP="005A7BF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03F73">
              <w:rPr>
                <w:rFonts w:cs="Times New Roman"/>
                <w:sz w:val="24"/>
                <w:szCs w:val="24"/>
              </w:rPr>
              <w:t>рожде</w:t>
            </w:r>
            <w:proofErr w:type="spellEnd"/>
          </w:p>
          <w:p w14:paraId="6455295E" w14:textId="098B150B" w:rsidR="005A7BFC" w:rsidRPr="00303F73" w:rsidRDefault="005A7BFC" w:rsidP="005A7BF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03F73">
              <w:rPr>
                <w:rFonts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34" w:type="dxa"/>
          </w:tcPr>
          <w:p w14:paraId="6DDCE5F8" w14:textId="77777777" w:rsidR="00D633D7" w:rsidRPr="00303F73" w:rsidRDefault="005A7BFC" w:rsidP="005A7BFC">
            <w:pPr>
              <w:rPr>
                <w:rFonts w:cs="Times New Roman"/>
                <w:sz w:val="24"/>
                <w:szCs w:val="24"/>
              </w:rPr>
            </w:pPr>
            <w:r w:rsidRPr="00303F73">
              <w:rPr>
                <w:rFonts w:cs="Times New Roman"/>
                <w:sz w:val="24"/>
                <w:szCs w:val="24"/>
              </w:rPr>
              <w:t>Номер</w:t>
            </w:r>
          </w:p>
          <w:p w14:paraId="3220D9EF" w14:textId="08C0F753" w:rsidR="005A7BFC" w:rsidRPr="00303F73" w:rsidRDefault="005A7BFC" w:rsidP="005A7BFC">
            <w:pPr>
              <w:rPr>
                <w:rFonts w:cs="Times New Roman"/>
                <w:sz w:val="24"/>
                <w:szCs w:val="24"/>
              </w:rPr>
            </w:pPr>
            <w:r w:rsidRPr="00303F73">
              <w:rPr>
                <w:rFonts w:cs="Times New Roman"/>
                <w:sz w:val="24"/>
                <w:szCs w:val="24"/>
              </w:rPr>
              <w:t>телефона</w:t>
            </w:r>
          </w:p>
        </w:tc>
        <w:tc>
          <w:tcPr>
            <w:tcW w:w="934" w:type="dxa"/>
          </w:tcPr>
          <w:p w14:paraId="10227321" w14:textId="77777777" w:rsidR="00D633D7" w:rsidRPr="00303F73" w:rsidRDefault="00D633D7" w:rsidP="00D633D7">
            <w:pPr>
              <w:rPr>
                <w:rFonts w:cs="Times New Roman"/>
                <w:sz w:val="24"/>
                <w:szCs w:val="24"/>
              </w:rPr>
            </w:pPr>
            <w:r w:rsidRPr="00303F73">
              <w:rPr>
                <w:rFonts w:cs="Times New Roman"/>
                <w:sz w:val="24"/>
                <w:szCs w:val="24"/>
              </w:rPr>
              <w:t>Место</w:t>
            </w:r>
          </w:p>
          <w:p w14:paraId="3155770C" w14:textId="14A76892" w:rsidR="005A7BFC" w:rsidRPr="00303F73" w:rsidRDefault="00D633D7" w:rsidP="00D633D7">
            <w:pPr>
              <w:rPr>
                <w:rFonts w:cs="Times New Roman"/>
                <w:sz w:val="24"/>
                <w:szCs w:val="24"/>
              </w:rPr>
            </w:pPr>
            <w:r w:rsidRPr="00303F73">
              <w:rPr>
                <w:rFonts w:cs="Times New Roman"/>
                <w:sz w:val="24"/>
                <w:szCs w:val="24"/>
              </w:rPr>
              <w:t>работы</w:t>
            </w:r>
          </w:p>
        </w:tc>
        <w:tc>
          <w:tcPr>
            <w:tcW w:w="934" w:type="dxa"/>
          </w:tcPr>
          <w:p w14:paraId="5009895D" w14:textId="77777777" w:rsidR="00D633D7" w:rsidRPr="00303F73" w:rsidRDefault="00D633D7" w:rsidP="00D633D7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03F73">
              <w:rPr>
                <w:rFonts w:cs="Times New Roman"/>
                <w:sz w:val="24"/>
                <w:szCs w:val="24"/>
              </w:rPr>
              <w:t>Основно</w:t>
            </w:r>
            <w:proofErr w:type="spellEnd"/>
          </w:p>
          <w:p w14:paraId="36C4DD4E" w14:textId="18E78E1A" w:rsidR="005A7BFC" w:rsidRPr="00303F73" w:rsidRDefault="00D633D7" w:rsidP="00D633D7">
            <w:pPr>
              <w:rPr>
                <w:rFonts w:cs="Times New Roman"/>
                <w:sz w:val="24"/>
                <w:szCs w:val="24"/>
              </w:rPr>
            </w:pPr>
            <w:r w:rsidRPr="00303F73">
              <w:rPr>
                <w:rFonts w:cs="Times New Roman"/>
                <w:sz w:val="24"/>
                <w:szCs w:val="24"/>
              </w:rPr>
              <w:t>й запрос</w:t>
            </w:r>
          </w:p>
        </w:tc>
        <w:tc>
          <w:tcPr>
            <w:tcW w:w="934" w:type="dxa"/>
          </w:tcPr>
          <w:p w14:paraId="5969D48C" w14:textId="77777777" w:rsidR="00D633D7" w:rsidRPr="00303F73" w:rsidRDefault="00D633D7" w:rsidP="00D633D7">
            <w:pPr>
              <w:rPr>
                <w:rFonts w:cs="Times New Roman"/>
                <w:sz w:val="24"/>
                <w:szCs w:val="24"/>
              </w:rPr>
            </w:pPr>
            <w:r w:rsidRPr="00303F73">
              <w:rPr>
                <w:rFonts w:cs="Times New Roman"/>
                <w:sz w:val="24"/>
                <w:szCs w:val="24"/>
              </w:rPr>
              <w:t>Дата</w:t>
            </w:r>
          </w:p>
          <w:p w14:paraId="4C0BE0CA" w14:textId="77777777" w:rsidR="00D633D7" w:rsidRPr="00303F73" w:rsidRDefault="00D633D7" w:rsidP="00D633D7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03F73">
              <w:rPr>
                <w:rFonts w:cs="Times New Roman"/>
                <w:sz w:val="24"/>
                <w:szCs w:val="24"/>
              </w:rPr>
              <w:t>вхожде</w:t>
            </w:r>
            <w:proofErr w:type="spellEnd"/>
          </w:p>
          <w:p w14:paraId="7EBB8EBA" w14:textId="77777777" w:rsidR="00D633D7" w:rsidRPr="00303F73" w:rsidRDefault="00D633D7" w:rsidP="00D633D7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03F73">
              <w:rPr>
                <w:rFonts w:cs="Times New Roman"/>
                <w:sz w:val="24"/>
                <w:szCs w:val="24"/>
              </w:rPr>
              <w:t>ния</w:t>
            </w:r>
            <w:proofErr w:type="spellEnd"/>
            <w:r w:rsidRPr="00303F73">
              <w:rPr>
                <w:rFonts w:cs="Times New Roman"/>
                <w:sz w:val="24"/>
                <w:szCs w:val="24"/>
              </w:rPr>
              <w:t xml:space="preserve"> в</w:t>
            </w:r>
          </w:p>
          <w:p w14:paraId="7C5F849B" w14:textId="77777777" w:rsidR="00D633D7" w:rsidRPr="00303F73" w:rsidRDefault="00D633D7" w:rsidP="00D633D7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03F73">
              <w:rPr>
                <w:rFonts w:cs="Times New Roman"/>
                <w:sz w:val="24"/>
                <w:szCs w:val="24"/>
              </w:rPr>
              <w:t>програ</w:t>
            </w:r>
            <w:proofErr w:type="spellEnd"/>
          </w:p>
          <w:p w14:paraId="396AB9ED" w14:textId="776F2511" w:rsidR="005A7BFC" w:rsidRPr="00303F73" w:rsidRDefault="00D633D7" w:rsidP="00D633D7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03F73">
              <w:rPr>
                <w:rFonts w:cs="Times New Roman"/>
                <w:sz w:val="24"/>
                <w:szCs w:val="24"/>
              </w:rPr>
              <w:t>мму</w:t>
            </w:r>
            <w:proofErr w:type="spellEnd"/>
          </w:p>
        </w:tc>
        <w:tc>
          <w:tcPr>
            <w:tcW w:w="935" w:type="dxa"/>
          </w:tcPr>
          <w:p w14:paraId="74E9793C" w14:textId="77777777" w:rsidR="00D633D7" w:rsidRPr="00303F73" w:rsidRDefault="00D633D7" w:rsidP="00D633D7">
            <w:pPr>
              <w:rPr>
                <w:rFonts w:cs="Times New Roman"/>
                <w:sz w:val="24"/>
                <w:szCs w:val="24"/>
              </w:rPr>
            </w:pPr>
            <w:r w:rsidRPr="00303F73">
              <w:rPr>
                <w:rFonts w:cs="Times New Roman"/>
                <w:sz w:val="24"/>
                <w:szCs w:val="24"/>
              </w:rPr>
              <w:t>Ф.И.О</w:t>
            </w:r>
          </w:p>
          <w:p w14:paraId="3BDCE80F" w14:textId="77777777" w:rsidR="00D633D7" w:rsidRPr="00303F73" w:rsidRDefault="00D633D7" w:rsidP="00D633D7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03F73">
              <w:rPr>
                <w:rFonts w:cs="Times New Roman"/>
                <w:sz w:val="24"/>
                <w:szCs w:val="24"/>
              </w:rPr>
              <w:t>наставн</w:t>
            </w:r>
            <w:proofErr w:type="spellEnd"/>
          </w:p>
          <w:p w14:paraId="4E6B829A" w14:textId="24BF6BA1" w:rsidR="005A7BFC" w:rsidRPr="00303F73" w:rsidRDefault="00D633D7" w:rsidP="00D633D7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03F73">
              <w:rPr>
                <w:rFonts w:cs="Times New Roman"/>
                <w:sz w:val="24"/>
                <w:szCs w:val="24"/>
              </w:rPr>
              <w:t>ика</w:t>
            </w:r>
            <w:proofErr w:type="spellEnd"/>
          </w:p>
        </w:tc>
        <w:tc>
          <w:tcPr>
            <w:tcW w:w="935" w:type="dxa"/>
          </w:tcPr>
          <w:p w14:paraId="4E134323" w14:textId="77777777" w:rsidR="00C67DB3" w:rsidRPr="00303F73" w:rsidRDefault="00C67DB3" w:rsidP="00C67DB3">
            <w:pPr>
              <w:rPr>
                <w:rFonts w:cs="Times New Roman"/>
                <w:sz w:val="24"/>
                <w:szCs w:val="24"/>
              </w:rPr>
            </w:pPr>
            <w:r w:rsidRPr="00303F73">
              <w:rPr>
                <w:rFonts w:cs="Times New Roman"/>
                <w:sz w:val="24"/>
                <w:szCs w:val="24"/>
              </w:rPr>
              <w:t>Форма</w:t>
            </w:r>
          </w:p>
          <w:p w14:paraId="1376D0BE" w14:textId="4E2CA063" w:rsidR="00C67DB3" w:rsidRPr="00303F73" w:rsidRDefault="00C67DB3" w:rsidP="00C67DB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03F73">
              <w:rPr>
                <w:rFonts w:cs="Times New Roman"/>
                <w:sz w:val="24"/>
                <w:szCs w:val="24"/>
              </w:rPr>
              <w:t>наставни</w:t>
            </w:r>
            <w:proofErr w:type="spellEnd"/>
          </w:p>
          <w:p w14:paraId="54037626" w14:textId="04A39AD0" w:rsidR="00C67DB3" w:rsidRPr="00303F73" w:rsidRDefault="00C67DB3" w:rsidP="00C67DB3">
            <w:pPr>
              <w:rPr>
                <w:rFonts w:cs="Times New Roman"/>
                <w:sz w:val="24"/>
                <w:szCs w:val="24"/>
              </w:rPr>
            </w:pPr>
            <w:r w:rsidRPr="00303F73">
              <w:rPr>
                <w:rFonts w:cs="Times New Roman"/>
                <w:sz w:val="24"/>
                <w:szCs w:val="24"/>
              </w:rPr>
              <w:t>че</w:t>
            </w:r>
          </w:p>
          <w:p w14:paraId="0D7E2F0E" w14:textId="23D860E1" w:rsidR="005A7BFC" w:rsidRPr="00303F73" w:rsidRDefault="00C67DB3" w:rsidP="00C67DB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03F73">
              <w:rPr>
                <w:rFonts w:cs="Times New Roman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935" w:type="dxa"/>
          </w:tcPr>
          <w:p w14:paraId="6028FE80" w14:textId="77777777" w:rsidR="00C67DB3" w:rsidRPr="00303F73" w:rsidRDefault="00C67DB3" w:rsidP="00C67DB3">
            <w:pPr>
              <w:rPr>
                <w:rFonts w:cs="Times New Roman"/>
                <w:sz w:val="24"/>
                <w:szCs w:val="24"/>
              </w:rPr>
            </w:pPr>
            <w:r w:rsidRPr="00303F73">
              <w:rPr>
                <w:rFonts w:cs="Times New Roman"/>
                <w:sz w:val="24"/>
                <w:szCs w:val="24"/>
              </w:rPr>
              <w:t>Дата</w:t>
            </w:r>
          </w:p>
          <w:p w14:paraId="1FB858AE" w14:textId="77777777" w:rsidR="00C67DB3" w:rsidRPr="00303F73" w:rsidRDefault="00C67DB3" w:rsidP="00C67DB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03F73">
              <w:rPr>
                <w:rFonts w:cs="Times New Roman"/>
                <w:sz w:val="24"/>
                <w:szCs w:val="24"/>
              </w:rPr>
              <w:t>заверше</w:t>
            </w:r>
            <w:proofErr w:type="spellEnd"/>
          </w:p>
          <w:p w14:paraId="7E2EDF6D" w14:textId="77777777" w:rsidR="00C67DB3" w:rsidRPr="00303F73" w:rsidRDefault="00C67DB3" w:rsidP="00C67DB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03F73">
              <w:rPr>
                <w:rFonts w:cs="Times New Roman"/>
                <w:sz w:val="24"/>
                <w:szCs w:val="24"/>
              </w:rPr>
              <w:t>ния</w:t>
            </w:r>
            <w:proofErr w:type="spellEnd"/>
          </w:p>
          <w:p w14:paraId="673E5F18" w14:textId="77777777" w:rsidR="00C67DB3" w:rsidRPr="00303F73" w:rsidRDefault="00C67DB3" w:rsidP="00C67DB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03F73">
              <w:rPr>
                <w:rFonts w:cs="Times New Roman"/>
                <w:sz w:val="24"/>
                <w:szCs w:val="24"/>
              </w:rPr>
              <w:t>програм</w:t>
            </w:r>
            <w:proofErr w:type="spellEnd"/>
          </w:p>
          <w:p w14:paraId="3CDFEF26" w14:textId="5ED2F75B" w:rsidR="005A7BFC" w:rsidRPr="00303F73" w:rsidRDefault="00C67DB3" w:rsidP="00C67DB3">
            <w:pPr>
              <w:rPr>
                <w:rFonts w:cs="Times New Roman"/>
                <w:sz w:val="24"/>
                <w:szCs w:val="24"/>
              </w:rPr>
            </w:pPr>
            <w:r w:rsidRPr="00303F73">
              <w:rPr>
                <w:rFonts w:cs="Times New Roman"/>
                <w:sz w:val="24"/>
                <w:szCs w:val="24"/>
              </w:rPr>
              <w:t>мы</w:t>
            </w:r>
          </w:p>
        </w:tc>
        <w:tc>
          <w:tcPr>
            <w:tcW w:w="935" w:type="dxa"/>
          </w:tcPr>
          <w:p w14:paraId="7069BF43" w14:textId="77777777" w:rsidR="00C67DB3" w:rsidRPr="00303F73" w:rsidRDefault="00C67DB3" w:rsidP="00C67DB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03F73">
              <w:rPr>
                <w:rFonts w:cs="Times New Roman"/>
                <w:sz w:val="24"/>
                <w:szCs w:val="24"/>
              </w:rPr>
              <w:t>Результ</w:t>
            </w:r>
            <w:proofErr w:type="spellEnd"/>
          </w:p>
          <w:p w14:paraId="23DB545E" w14:textId="77777777" w:rsidR="00C67DB3" w:rsidRPr="00303F73" w:rsidRDefault="00C67DB3" w:rsidP="00C67DB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03F73">
              <w:rPr>
                <w:rFonts w:cs="Times New Roman"/>
                <w:sz w:val="24"/>
                <w:szCs w:val="24"/>
              </w:rPr>
              <w:t>аты</w:t>
            </w:r>
            <w:proofErr w:type="spellEnd"/>
          </w:p>
          <w:p w14:paraId="30406AB3" w14:textId="77777777" w:rsidR="00C67DB3" w:rsidRPr="00303F73" w:rsidRDefault="00C67DB3" w:rsidP="00C67DB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03F73">
              <w:rPr>
                <w:rFonts w:cs="Times New Roman"/>
                <w:sz w:val="24"/>
                <w:szCs w:val="24"/>
              </w:rPr>
              <w:t>програм</w:t>
            </w:r>
            <w:proofErr w:type="spellEnd"/>
          </w:p>
          <w:p w14:paraId="75E64E15" w14:textId="324A129F" w:rsidR="005A7BFC" w:rsidRPr="00303F73" w:rsidRDefault="00C67DB3" w:rsidP="00C67DB3">
            <w:pPr>
              <w:rPr>
                <w:rFonts w:cs="Times New Roman"/>
                <w:sz w:val="24"/>
                <w:szCs w:val="24"/>
              </w:rPr>
            </w:pPr>
            <w:r w:rsidRPr="00303F73">
              <w:rPr>
                <w:rFonts w:cs="Times New Roman"/>
                <w:sz w:val="24"/>
                <w:szCs w:val="24"/>
              </w:rPr>
              <w:t>мы</w:t>
            </w:r>
          </w:p>
        </w:tc>
      </w:tr>
      <w:tr w:rsidR="00C67DB3" w:rsidRPr="00303F73" w14:paraId="24F0B0D2" w14:textId="77777777" w:rsidTr="005A7BFC">
        <w:tc>
          <w:tcPr>
            <w:tcW w:w="934" w:type="dxa"/>
          </w:tcPr>
          <w:p w14:paraId="2408F660" w14:textId="77777777" w:rsidR="005A7BFC" w:rsidRPr="00303F73" w:rsidRDefault="005A7BFC" w:rsidP="005A7BFC">
            <w:pPr>
              <w:jc w:val="both"/>
              <w:rPr>
                <w:rFonts w:cs="Times New Roman"/>
                <w:sz w:val="24"/>
                <w:szCs w:val="24"/>
              </w:rPr>
            </w:pPr>
            <w:r w:rsidRPr="00303F73">
              <w:rPr>
                <w:rFonts w:cs="Times New Roman"/>
                <w:sz w:val="24"/>
                <w:szCs w:val="24"/>
              </w:rPr>
              <w:t>Сонина</w:t>
            </w:r>
          </w:p>
          <w:p w14:paraId="06E085AA" w14:textId="77777777" w:rsidR="005A7BFC" w:rsidRPr="00303F73" w:rsidRDefault="005A7BFC" w:rsidP="005A7BFC">
            <w:pPr>
              <w:jc w:val="both"/>
              <w:rPr>
                <w:rFonts w:cs="Times New Roman"/>
                <w:sz w:val="24"/>
                <w:szCs w:val="24"/>
              </w:rPr>
            </w:pPr>
            <w:r w:rsidRPr="00303F73">
              <w:rPr>
                <w:rFonts w:cs="Times New Roman"/>
                <w:sz w:val="24"/>
                <w:szCs w:val="24"/>
              </w:rPr>
              <w:t>Карина</w:t>
            </w:r>
          </w:p>
          <w:p w14:paraId="6E74747E" w14:textId="77777777" w:rsidR="005A7BFC" w:rsidRPr="00303F73" w:rsidRDefault="005A7BFC" w:rsidP="005A7BFC">
            <w:pPr>
              <w:jc w:val="both"/>
              <w:rPr>
                <w:rFonts w:cs="Times New Roman"/>
                <w:sz w:val="24"/>
                <w:szCs w:val="24"/>
              </w:rPr>
            </w:pPr>
            <w:r w:rsidRPr="00303F73">
              <w:rPr>
                <w:rFonts w:cs="Times New Roman"/>
                <w:sz w:val="24"/>
                <w:szCs w:val="24"/>
              </w:rPr>
              <w:t>Игоревна</w:t>
            </w:r>
          </w:p>
          <w:p w14:paraId="1EE643AA" w14:textId="77777777" w:rsidR="005A7BFC" w:rsidRPr="00303F73" w:rsidRDefault="005A7BFC" w:rsidP="005A7B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02BE9FE3" w14:textId="5545EEA8" w:rsidR="005A7BFC" w:rsidRPr="00303F73" w:rsidRDefault="005A7BFC" w:rsidP="005A7BFC">
            <w:pPr>
              <w:rPr>
                <w:rFonts w:cs="Times New Roman"/>
                <w:sz w:val="24"/>
                <w:szCs w:val="24"/>
              </w:rPr>
            </w:pPr>
            <w:r w:rsidRPr="00303F73">
              <w:rPr>
                <w:rFonts w:cs="Times New Roman"/>
                <w:sz w:val="24"/>
                <w:szCs w:val="24"/>
              </w:rPr>
              <w:t>2000</w:t>
            </w:r>
          </w:p>
        </w:tc>
        <w:tc>
          <w:tcPr>
            <w:tcW w:w="934" w:type="dxa"/>
          </w:tcPr>
          <w:p w14:paraId="04CD1AED" w14:textId="77777777" w:rsidR="00D633D7" w:rsidRPr="00303F73" w:rsidRDefault="00D633D7" w:rsidP="00D633D7">
            <w:pPr>
              <w:rPr>
                <w:rFonts w:cs="Times New Roman"/>
                <w:sz w:val="24"/>
                <w:szCs w:val="24"/>
              </w:rPr>
            </w:pPr>
            <w:r w:rsidRPr="00303F73">
              <w:rPr>
                <w:rFonts w:cs="Times New Roman"/>
                <w:sz w:val="24"/>
                <w:szCs w:val="24"/>
              </w:rPr>
              <w:t>89508727</w:t>
            </w:r>
          </w:p>
          <w:p w14:paraId="660873BF" w14:textId="4B8EAEE5" w:rsidR="005A7BFC" w:rsidRPr="00303F73" w:rsidRDefault="00D633D7" w:rsidP="00D633D7">
            <w:pPr>
              <w:rPr>
                <w:rFonts w:cs="Times New Roman"/>
                <w:sz w:val="24"/>
                <w:szCs w:val="24"/>
              </w:rPr>
            </w:pPr>
            <w:r w:rsidRPr="00303F73">
              <w:rPr>
                <w:rFonts w:cs="Times New Roman"/>
                <w:sz w:val="24"/>
                <w:szCs w:val="24"/>
              </w:rPr>
              <w:t>713</w:t>
            </w:r>
          </w:p>
        </w:tc>
        <w:tc>
          <w:tcPr>
            <w:tcW w:w="934" w:type="dxa"/>
          </w:tcPr>
          <w:p w14:paraId="24F5E5E1" w14:textId="77777777" w:rsidR="00D633D7" w:rsidRPr="00303F73" w:rsidRDefault="00D633D7" w:rsidP="00D633D7">
            <w:pPr>
              <w:rPr>
                <w:rFonts w:cs="Times New Roman"/>
                <w:sz w:val="24"/>
                <w:szCs w:val="24"/>
              </w:rPr>
            </w:pPr>
            <w:r w:rsidRPr="00303F73">
              <w:rPr>
                <w:rFonts w:cs="Times New Roman"/>
                <w:sz w:val="24"/>
                <w:szCs w:val="24"/>
              </w:rPr>
              <w:t>МКОУ</w:t>
            </w:r>
          </w:p>
          <w:p w14:paraId="0880C115" w14:textId="77777777" w:rsidR="00D633D7" w:rsidRPr="00303F73" w:rsidRDefault="00D633D7" w:rsidP="00D633D7">
            <w:pPr>
              <w:rPr>
                <w:rFonts w:cs="Times New Roman"/>
                <w:sz w:val="24"/>
                <w:szCs w:val="24"/>
              </w:rPr>
            </w:pPr>
            <w:r w:rsidRPr="00303F73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303F73">
              <w:rPr>
                <w:rFonts w:cs="Times New Roman"/>
                <w:sz w:val="24"/>
                <w:szCs w:val="24"/>
              </w:rPr>
              <w:t>Анахин</w:t>
            </w:r>
            <w:proofErr w:type="spellEnd"/>
          </w:p>
          <w:p w14:paraId="4E7BFC06" w14:textId="77777777" w:rsidR="00D633D7" w:rsidRPr="00303F73" w:rsidRDefault="00D633D7" w:rsidP="00D633D7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03F73">
              <w:rPr>
                <w:rFonts w:cs="Times New Roman"/>
                <w:sz w:val="24"/>
                <w:szCs w:val="24"/>
              </w:rPr>
              <w:t>ская</w:t>
            </w:r>
            <w:proofErr w:type="spellEnd"/>
          </w:p>
          <w:p w14:paraId="6D4D4DA3" w14:textId="05805145" w:rsidR="005A7BFC" w:rsidRPr="00303F73" w:rsidRDefault="00D633D7" w:rsidP="00D633D7">
            <w:pPr>
              <w:rPr>
                <w:rFonts w:cs="Times New Roman"/>
                <w:sz w:val="24"/>
                <w:szCs w:val="24"/>
              </w:rPr>
            </w:pPr>
            <w:r w:rsidRPr="00303F73">
              <w:rPr>
                <w:rFonts w:cs="Times New Roman"/>
                <w:sz w:val="24"/>
                <w:szCs w:val="24"/>
              </w:rPr>
              <w:t>ООШ»</w:t>
            </w:r>
          </w:p>
        </w:tc>
        <w:tc>
          <w:tcPr>
            <w:tcW w:w="934" w:type="dxa"/>
          </w:tcPr>
          <w:p w14:paraId="56971FED" w14:textId="77777777" w:rsidR="00D633D7" w:rsidRPr="00303F73" w:rsidRDefault="00D633D7" w:rsidP="00D633D7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03F73">
              <w:rPr>
                <w:rFonts w:cs="Times New Roman"/>
                <w:sz w:val="24"/>
                <w:szCs w:val="24"/>
              </w:rPr>
              <w:t>Организа</w:t>
            </w:r>
            <w:proofErr w:type="spellEnd"/>
          </w:p>
          <w:p w14:paraId="7EB0BD68" w14:textId="77777777" w:rsidR="00D633D7" w:rsidRPr="00303F73" w:rsidRDefault="00D633D7" w:rsidP="00D633D7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03F73">
              <w:rPr>
                <w:rFonts w:cs="Times New Roman"/>
                <w:sz w:val="24"/>
                <w:szCs w:val="24"/>
              </w:rPr>
              <w:t>ция</w:t>
            </w:r>
            <w:proofErr w:type="spellEnd"/>
          </w:p>
          <w:p w14:paraId="5D5F37B7" w14:textId="77777777" w:rsidR="00D633D7" w:rsidRPr="00303F73" w:rsidRDefault="00D633D7" w:rsidP="00D633D7">
            <w:pPr>
              <w:rPr>
                <w:rFonts w:cs="Times New Roman"/>
                <w:sz w:val="24"/>
                <w:szCs w:val="24"/>
              </w:rPr>
            </w:pPr>
            <w:r w:rsidRPr="00303F73">
              <w:rPr>
                <w:rFonts w:cs="Times New Roman"/>
                <w:sz w:val="24"/>
                <w:szCs w:val="24"/>
              </w:rPr>
              <w:t>учебного</w:t>
            </w:r>
          </w:p>
          <w:p w14:paraId="49A86298" w14:textId="28E947EA" w:rsidR="005A7BFC" w:rsidRPr="00303F73" w:rsidRDefault="00D633D7" w:rsidP="00D633D7">
            <w:pPr>
              <w:rPr>
                <w:rFonts w:cs="Times New Roman"/>
                <w:sz w:val="24"/>
                <w:szCs w:val="24"/>
              </w:rPr>
            </w:pPr>
            <w:r w:rsidRPr="00303F73">
              <w:rPr>
                <w:rFonts w:cs="Times New Roman"/>
                <w:sz w:val="24"/>
                <w:szCs w:val="24"/>
              </w:rPr>
              <w:t>процесса</w:t>
            </w:r>
          </w:p>
        </w:tc>
        <w:tc>
          <w:tcPr>
            <w:tcW w:w="934" w:type="dxa"/>
          </w:tcPr>
          <w:p w14:paraId="4052A513" w14:textId="77777777" w:rsidR="00D633D7" w:rsidRPr="00303F73" w:rsidRDefault="00D633D7" w:rsidP="00D633D7">
            <w:pPr>
              <w:rPr>
                <w:rFonts w:cs="Times New Roman"/>
                <w:sz w:val="24"/>
                <w:szCs w:val="24"/>
              </w:rPr>
            </w:pPr>
            <w:r w:rsidRPr="00303F73">
              <w:rPr>
                <w:rFonts w:cs="Times New Roman"/>
                <w:sz w:val="24"/>
                <w:szCs w:val="24"/>
              </w:rPr>
              <w:t>Ноябрь</w:t>
            </w:r>
          </w:p>
          <w:p w14:paraId="5BDB4F23" w14:textId="3D93A52A" w:rsidR="005A7BFC" w:rsidRPr="00303F73" w:rsidRDefault="00D633D7" w:rsidP="00D633D7">
            <w:pPr>
              <w:rPr>
                <w:rFonts w:cs="Times New Roman"/>
                <w:sz w:val="24"/>
                <w:szCs w:val="24"/>
              </w:rPr>
            </w:pPr>
            <w:r w:rsidRPr="00303F73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935" w:type="dxa"/>
          </w:tcPr>
          <w:p w14:paraId="798011C1" w14:textId="690736F8" w:rsidR="00D633D7" w:rsidRPr="00303F73" w:rsidRDefault="00C67DB3" w:rsidP="00D633D7">
            <w:pPr>
              <w:rPr>
                <w:rFonts w:cs="Times New Roman"/>
                <w:sz w:val="24"/>
                <w:szCs w:val="24"/>
              </w:rPr>
            </w:pPr>
            <w:r w:rsidRPr="00303F73">
              <w:rPr>
                <w:rFonts w:cs="Times New Roman"/>
                <w:sz w:val="24"/>
                <w:szCs w:val="24"/>
              </w:rPr>
              <w:t xml:space="preserve">Сороковая </w:t>
            </w:r>
            <w:r w:rsidR="00D633D7" w:rsidRPr="00303F73">
              <w:rPr>
                <w:rFonts w:cs="Times New Roman"/>
                <w:sz w:val="24"/>
                <w:szCs w:val="24"/>
              </w:rPr>
              <w:t>Антони</w:t>
            </w:r>
          </w:p>
          <w:p w14:paraId="41360F5A" w14:textId="77777777" w:rsidR="00D633D7" w:rsidRPr="00303F73" w:rsidRDefault="00D633D7" w:rsidP="00D633D7">
            <w:pPr>
              <w:rPr>
                <w:rFonts w:cs="Times New Roman"/>
                <w:sz w:val="24"/>
                <w:szCs w:val="24"/>
              </w:rPr>
            </w:pPr>
            <w:r w:rsidRPr="00303F73">
              <w:rPr>
                <w:rFonts w:cs="Times New Roman"/>
                <w:sz w:val="24"/>
                <w:szCs w:val="24"/>
              </w:rPr>
              <w:t>на</w:t>
            </w:r>
          </w:p>
          <w:p w14:paraId="51F7BB72" w14:textId="77777777" w:rsidR="00D633D7" w:rsidRPr="00303F73" w:rsidRDefault="00D633D7" w:rsidP="00D633D7">
            <w:pPr>
              <w:rPr>
                <w:rFonts w:cs="Times New Roman"/>
                <w:sz w:val="24"/>
                <w:szCs w:val="24"/>
              </w:rPr>
            </w:pPr>
            <w:r w:rsidRPr="00303F73">
              <w:rPr>
                <w:rFonts w:cs="Times New Roman"/>
                <w:sz w:val="24"/>
                <w:szCs w:val="24"/>
              </w:rPr>
              <w:t>Павлов</w:t>
            </w:r>
          </w:p>
          <w:p w14:paraId="0777DD77" w14:textId="27DEF6C2" w:rsidR="005A7BFC" w:rsidRPr="00303F73" w:rsidRDefault="00D633D7" w:rsidP="00D633D7">
            <w:pPr>
              <w:rPr>
                <w:rFonts w:cs="Times New Roman"/>
                <w:sz w:val="24"/>
                <w:szCs w:val="24"/>
              </w:rPr>
            </w:pPr>
            <w:r w:rsidRPr="00303F73">
              <w:rPr>
                <w:rFonts w:cs="Times New Roman"/>
                <w:sz w:val="24"/>
                <w:szCs w:val="24"/>
              </w:rPr>
              <w:t>на</w:t>
            </w:r>
          </w:p>
        </w:tc>
        <w:tc>
          <w:tcPr>
            <w:tcW w:w="935" w:type="dxa"/>
          </w:tcPr>
          <w:p w14:paraId="07240B52" w14:textId="77777777" w:rsidR="00C67DB3" w:rsidRPr="00303F73" w:rsidRDefault="00C67DB3" w:rsidP="00C67DB3">
            <w:pPr>
              <w:rPr>
                <w:rFonts w:cs="Times New Roman"/>
                <w:sz w:val="24"/>
                <w:szCs w:val="24"/>
              </w:rPr>
            </w:pPr>
            <w:r w:rsidRPr="00303F73">
              <w:rPr>
                <w:rFonts w:cs="Times New Roman"/>
                <w:sz w:val="24"/>
                <w:szCs w:val="24"/>
              </w:rPr>
              <w:t>Учитель-</w:t>
            </w:r>
          </w:p>
          <w:p w14:paraId="1C77D95A" w14:textId="0CD2FF44" w:rsidR="005A7BFC" w:rsidRPr="00303F73" w:rsidRDefault="00C67DB3" w:rsidP="00C67DB3">
            <w:pPr>
              <w:rPr>
                <w:rFonts w:cs="Times New Roman"/>
                <w:sz w:val="24"/>
                <w:szCs w:val="24"/>
              </w:rPr>
            </w:pPr>
            <w:r w:rsidRPr="00303F73">
              <w:rPr>
                <w:rFonts w:cs="Times New Roman"/>
                <w:sz w:val="24"/>
                <w:szCs w:val="24"/>
              </w:rPr>
              <w:t>учитель</w:t>
            </w:r>
          </w:p>
        </w:tc>
        <w:tc>
          <w:tcPr>
            <w:tcW w:w="935" w:type="dxa"/>
          </w:tcPr>
          <w:p w14:paraId="58FC31CD" w14:textId="77777777" w:rsidR="00C67DB3" w:rsidRPr="00303F73" w:rsidRDefault="00C67DB3" w:rsidP="00C67DB3">
            <w:pPr>
              <w:rPr>
                <w:rFonts w:cs="Times New Roman"/>
                <w:sz w:val="24"/>
                <w:szCs w:val="24"/>
              </w:rPr>
            </w:pPr>
            <w:r w:rsidRPr="00303F73">
              <w:rPr>
                <w:rFonts w:cs="Times New Roman"/>
                <w:sz w:val="24"/>
                <w:szCs w:val="24"/>
              </w:rPr>
              <w:t>Май</w:t>
            </w:r>
          </w:p>
          <w:p w14:paraId="5E0F6860" w14:textId="77777777" w:rsidR="00C67DB3" w:rsidRPr="00303F73" w:rsidRDefault="00C67DB3" w:rsidP="00C67DB3">
            <w:pPr>
              <w:rPr>
                <w:rFonts w:cs="Times New Roman"/>
                <w:sz w:val="24"/>
                <w:szCs w:val="24"/>
              </w:rPr>
            </w:pPr>
            <w:r w:rsidRPr="00303F73">
              <w:rPr>
                <w:rFonts w:cs="Times New Roman"/>
                <w:sz w:val="24"/>
                <w:szCs w:val="24"/>
              </w:rPr>
              <w:t>2024</w:t>
            </w:r>
          </w:p>
          <w:p w14:paraId="3CDA113C" w14:textId="10242217" w:rsidR="005A7BFC" w:rsidRPr="00303F73" w:rsidRDefault="00C67DB3" w:rsidP="00C67DB3">
            <w:pPr>
              <w:rPr>
                <w:rFonts w:cs="Times New Roman"/>
                <w:sz w:val="24"/>
                <w:szCs w:val="24"/>
              </w:rPr>
            </w:pPr>
            <w:r w:rsidRPr="00303F73">
              <w:rPr>
                <w:rFonts w:cs="Times New Roman"/>
                <w:sz w:val="24"/>
                <w:szCs w:val="24"/>
              </w:rPr>
              <w:t>года</w:t>
            </w:r>
          </w:p>
        </w:tc>
        <w:tc>
          <w:tcPr>
            <w:tcW w:w="935" w:type="dxa"/>
          </w:tcPr>
          <w:p w14:paraId="14D405D6" w14:textId="77777777" w:rsidR="005A7BFC" w:rsidRPr="00303F73" w:rsidRDefault="005A7BFC" w:rsidP="005A7BFC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55C29A48" w14:textId="77777777" w:rsidR="0007668A" w:rsidRPr="00303F73" w:rsidRDefault="0007668A" w:rsidP="005A7BFC">
      <w:pPr>
        <w:rPr>
          <w:rFonts w:cs="Times New Roman"/>
          <w:sz w:val="24"/>
          <w:szCs w:val="24"/>
        </w:rPr>
      </w:pPr>
    </w:p>
    <w:p w14:paraId="7B61CE55" w14:textId="77777777" w:rsidR="0007668A" w:rsidRPr="00303F73" w:rsidRDefault="0007668A" w:rsidP="0007668A">
      <w:pPr>
        <w:widowControl w:val="0"/>
        <w:autoSpaceDE w:val="0"/>
        <w:autoSpaceDN w:val="0"/>
        <w:spacing w:after="0" w:line="322" w:lineRule="exact"/>
        <w:ind w:left="1205"/>
        <w:jc w:val="both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303F73">
        <w:rPr>
          <w:rFonts w:eastAsia="Times New Roman" w:cs="Times New Roman"/>
          <w:b/>
          <w:bCs/>
          <w:sz w:val="24"/>
          <w:szCs w:val="24"/>
        </w:rPr>
        <w:t>Карта</w:t>
      </w:r>
      <w:r w:rsidRPr="00303F73">
        <w:rPr>
          <w:rFonts w:eastAsia="Times New Roman" w:cs="Times New Roman"/>
          <w:b/>
          <w:bCs/>
          <w:spacing w:val="-9"/>
          <w:sz w:val="24"/>
          <w:szCs w:val="24"/>
        </w:rPr>
        <w:t xml:space="preserve"> </w:t>
      </w:r>
      <w:r w:rsidRPr="00303F73">
        <w:rPr>
          <w:rFonts w:eastAsia="Times New Roman" w:cs="Times New Roman"/>
          <w:b/>
          <w:bCs/>
          <w:sz w:val="24"/>
          <w:szCs w:val="24"/>
        </w:rPr>
        <w:t>индивидуального</w:t>
      </w:r>
      <w:r w:rsidRPr="00303F73">
        <w:rPr>
          <w:rFonts w:eastAsia="Times New Roman" w:cs="Times New Roman"/>
          <w:b/>
          <w:bCs/>
          <w:spacing w:val="-9"/>
          <w:sz w:val="24"/>
          <w:szCs w:val="24"/>
        </w:rPr>
        <w:t xml:space="preserve"> </w:t>
      </w:r>
      <w:r w:rsidRPr="00303F73">
        <w:rPr>
          <w:rFonts w:eastAsia="Times New Roman" w:cs="Times New Roman"/>
          <w:b/>
          <w:bCs/>
          <w:sz w:val="24"/>
          <w:szCs w:val="24"/>
        </w:rPr>
        <w:t>образовательного</w:t>
      </w:r>
      <w:r w:rsidRPr="00303F73">
        <w:rPr>
          <w:rFonts w:eastAsia="Times New Roman" w:cs="Times New Roman"/>
          <w:b/>
          <w:bCs/>
          <w:spacing w:val="-9"/>
          <w:sz w:val="24"/>
          <w:szCs w:val="24"/>
        </w:rPr>
        <w:t xml:space="preserve"> </w:t>
      </w:r>
      <w:r w:rsidRPr="00303F73">
        <w:rPr>
          <w:rFonts w:eastAsia="Times New Roman" w:cs="Times New Roman"/>
          <w:b/>
          <w:bCs/>
          <w:sz w:val="24"/>
          <w:szCs w:val="24"/>
        </w:rPr>
        <w:t>маршрута</w:t>
      </w:r>
      <w:r w:rsidRPr="00303F73">
        <w:rPr>
          <w:rFonts w:eastAsia="Times New Roman" w:cs="Times New Roman"/>
          <w:b/>
          <w:bCs/>
          <w:spacing w:val="-9"/>
          <w:sz w:val="24"/>
          <w:szCs w:val="24"/>
        </w:rPr>
        <w:t xml:space="preserve"> </w:t>
      </w:r>
      <w:r w:rsidRPr="00303F73">
        <w:rPr>
          <w:rFonts w:eastAsia="Times New Roman" w:cs="Times New Roman"/>
          <w:b/>
          <w:bCs/>
          <w:spacing w:val="-2"/>
          <w:sz w:val="24"/>
          <w:szCs w:val="24"/>
        </w:rPr>
        <w:t>молодого</w:t>
      </w:r>
    </w:p>
    <w:p w14:paraId="72358C2F" w14:textId="77777777" w:rsidR="0007668A" w:rsidRPr="00303F73" w:rsidRDefault="0007668A" w:rsidP="0007668A">
      <w:pPr>
        <w:widowControl w:val="0"/>
        <w:autoSpaceDE w:val="0"/>
        <w:autoSpaceDN w:val="0"/>
        <w:spacing w:after="0" w:line="319" w:lineRule="exact"/>
        <w:ind w:right="2"/>
        <w:jc w:val="center"/>
        <w:rPr>
          <w:rFonts w:eastAsia="Times New Roman" w:cs="Times New Roman"/>
          <w:b/>
          <w:sz w:val="24"/>
          <w:szCs w:val="24"/>
        </w:rPr>
      </w:pPr>
      <w:r w:rsidRPr="00303F73">
        <w:rPr>
          <w:rFonts w:eastAsia="Times New Roman" w:cs="Times New Roman"/>
          <w:b/>
          <w:spacing w:val="-2"/>
          <w:sz w:val="24"/>
          <w:szCs w:val="24"/>
        </w:rPr>
        <w:t>педагога.</w:t>
      </w:r>
    </w:p>
    <w:p w14:paraId="0B4FEA47" w14:textId="48439AB2" w:rsidR="0007668A" w:rsidRPr="00303F73" w:rsidRDefault="0007668A" w:rsidP="0007668A">
      <w:pPr>
        <w:widowControl w:val="0"/>
        <w:autoSpaceDE w:val="0"/>
        <w:autoSpaceDN w:val="0"/>
        <w:spacing w:after="4" w:line="319" w:lineRule="exact"/>
        <w:ind w:left="564" w:right="3"/>
        <w:jc w:val="center"/>
        <w:rPr>
          <w:rFonts w:eastAsia="Times New Roman" w:cs="Times New Roman"/>
          <w:sz w:val="24"/>
          <w:szCs w:val="24"/>
        </w:rPr>
      </w:pPr>
    </w:p>
    <w:tbl>
      <w:tblPr>
        <w:tblStyle w:val="TableNormal"/>
        <w:tblW w:w="937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3428"/>
        <w:gridCol w:w="1276"/>
        <w:gridCol w:w="2552"/>
      </w:tblGrid>
      <w:tr w:rsidR="00FC40B9" w:rsidRPr="00303F73" w14:paraId="27E4D44F" w14:textId="77777777" w:rsidTr="00FC40B9">
        <w:trPr>
          <w:trHeight w:val="1379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B5B5F" w14:textId="77777777" w:rsidR="00FC40B9" w:rsidRPr="00303F73" w:rsidRDefault="00FC40B9" w:rsidP="0007668A">
            <w:pPr>
              <w:spacing w:line="273" w:lineRule="exact"/>
              <w:ind w:right="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3F73">
              <w:rPr>
                <w:rFonts w:eastAsia="Times New Roman"/>
                <w:b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FA1E" w14:textId="77777777" w:rsidR="00FC40B9" w:rsidRPr="00303F73" w:rsidRDefault="00FC40B9" w:rsidP="0007668A">
            <w:pPr>
              <w:spacing w:line="268" w:lineRule="exact"/>
              <w:ind w:left="4" w:right="21"/>
              <w:jc w:val="center"/>
              <w:rPr>
                <w:rFonts w:eastAsia="Times New Roman"/>
                <w:sz w:val="24"/>
                <w:szCs w:val="24"/>
              </w:rPr>
            </w:pPr>
            <w:r w:rsidRPr="00303F73">
              <w:rPr>
                <w:rFonts w:eastAsia="Times New Roman"/>
                <w:b/>
                <w:sz w:val="24"/>
                <w:szCs w:val="24"/>
              </w:rPr>
              <w:t xml:space="preserve">Цели </w:t>
            </w:r>
            <w:r w:rsidRPr="00303F73">
              <w:rPr>
                <w:rFonts w:eastAsia="Times New Roman"/>
                <w:spacing w:val="-10"/>
                <w:sz w:val="24"/>
                <w:szCs w:val="24"/>
              </w:rPr>
              <w:t>–</w:t>
            </w:r>
          </w:p>
          <w:p w14:paraId="612429FD" w14:textId="77777777" w:rsidR="00FC40B9" w:rsidRPr="00303F73" w:rsidRDefault="00FC40B9" w:rsidP="0007668A">
            <w:pPr>
              <w:spacing w:before="5"/>
              <w:ind w:right="2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3F73">
              <w:rPr>
                <w:rFonts w:eastAsia="Times New Roman"/>
                <w:b/>
                <w:spacing w:val="-2"/>
                <w:sz w:val="24"/>
                <w:szCs w:val="24"/>
              </w:rPr>
              <w:t>результаты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A815D" w14:textId="77777777" w:rsidR="00FC40B9" w:rsidRPr="00303F73" w:rsidRDefault="00FC40B9" w:rsidP="0007668A">
            <w:pPr>
              <w:ind w:left="109" w:firstLine="278"/>
              <w:rPr>
                <w:rFonts w:eastAsia="Times New Roman"/>
                <w:b/>
                <w:sz w:val="24"/>
                <w:szCs w:val="24"/>
              </w:rPr>
            </w:pPr>
            <w:r w:rsidRPr="00303F73">
              <w:rPr>
                <w:rFonts w:eastAsia="Times New Roman"/>
                <w:b/>
                <w:spacing w:val="-2"/>
                <w:sz w:val="24"/>
                <w:szCs w:val="24"/>
              </w:rPr>
              <w:t>Сроки реализации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19743" w14:textId="77777777" w:rsidR="00FC40B9" w:rsidRPr="00303F73" w:rsidRDefault="00FC40B9" w:rsidP="0007668A">
            <w:pPr>
              <w:spacing w:line="273" w:lineRule="exact"/>
              <w:ind w:left="377"/>
              <w:rPr>
                <w:rFonts w:eastAsia="Times New Roman"/>
                <w:b/>
                <w:sz w:val="24"/>
                <w:szCs w:val="24"/>
              </w:rPr>
            </w:pPr>
            <w:r w:rsidRPr="00303F73">
              <w:rPr>
                <w:rFonts w:eastAsia="Times New Roman"/>
                <w:b/>
                <w:spacing w:val="-2"/>
                <w:sz w:val="24"/>
                <w:szCs w:val="24"/>
              </w:rPr>
              <w:t>Заметки</w:t>
            </w:r>
          </w:p>
        </w:tc>
      </w:tr>
      <w:tr w:rsidR="00FC40B9" w:rsidRPr="00303F73" w14:paraId="41969A30" w14:textId="77777777" w:rsidTr="00FC40B9">
        <w:trPr>
          <w:trHeight w:val="3588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1B4FE" w14:textId="77777777" w:rsidR="00FC40B9" w:rsidRPr="00303F73" w:rsidRDefault="00FC40B9" w:rsidP="0007668A">
            <w:pPr>
              <w:tabs>
                <w:tab w:val="left" w:pos="1858"/>
              </w:tabs>
              <w:ind w:left="110" w:right="126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lastRenderedPageBreak/>
              <w:t>Адаптация</w:t>
            </w:r>
            <w:r w:rsidRPr="00303F73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303F73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к </w:t>
            </w:r>
            <w:r w:rsidRPr="00303F73">
              <w:rPr>
                <w:rFonts w:eastAsia="Times New Roman"/>
                <w:sz w:val="24"/>
                <w:szCs w:val="24"/>
                <w:lang w:val="ru-RU"/>
              </w:rPr>
              <w:t xml:space="preserve">новому месту </w:t>
            </w: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92308" w14:textId="77777777" w:rsidR="00FC40B9" w:rsidRPr="00303F73" w:rsidRDefault="00FC40B9" w:rsidP="0007668A">
            <w:pPr>
              <w:ind w:left="110" w:right="12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z w:val="24"/>
                <w:szCs w:val="24"/>
                <w:lang w:val="ru-RU"/>
              </w:rPr>
              <w:t xml:space="preserve">Адаптация к новым условиям трудовой </w:t>
            </w: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>деятельности;</w:t>
            </w:r>
          </w:p>
          <w:p w14:paraId="1E41AA92" w14:textId="77777777" w:rsidR="00FC40B9" w:rsidRPr="00303F73" w:rsidRDefault="00FC40B9" w:rsidP="0007668A">
            <w:pPr>
              <w:numPr>
                <w:ilvl w:val="0"/>
                <w:numId w:val="1"/>
              </w:numPr>
              <w:tabs>
                <w:tab w:val="left" w:pos="306"/>
                <w:tab w:val="left" w:pos="2040"/>
              </w:tabs>
              <w:ind w:right="128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z w:val="24"/>
                <w:szCs w:val="24"/>
                <w:lang w:val="ru-RU"/>
              </w:rPr>
              <w:t>приспособление</w:t>
            </w:r>
            <w:r w:rsidRPr="00303F73">
              <w:rPr>
                <w:rFonts w:eastAsia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03F73">
              <w:rPr>
                <w:rFonts w:eastAsia="Times New Roman"/>
                <w:sz w:val="24"/>
                <w:szCs w:val="24"/>
                <w:lang w:val="ru-RU"/>
              </w:rPr>
              <w:t xml:space="preserve">к </w:t>
            </w: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>физическим</w:t>
            </w:r>
            <w:r w:rsidRPr="00303F73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303F73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>психологическим нагрузкам;</w:t>
            </w:r>
          </w:p>
          <w:p w14:paraId="58397383" w14:textId="77777777" w:rsidR="00FC40B9" w:rsidRPr="00303F73" w:rsidRDefault="00FC40B9" w:rsidP="0007668A">
            <w:pPr>
              <w:numPr>
                <w:ilvl w:val="0"/>
                <w:numId w:val="1"/>
              </w:numPr>
              <w:tabs>
                <w:tab w:val="left" w:pos="1238"/>
              </w:tabs>
              <w:ind w:right="130"/>
              <w:rPr>
                <w:rFonts w:eastAsia="Times New Roman"/>
                <w:sz w:val="24"/>
                <w:szCs w:val="24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</w:rPr>
              <w:t>изучение особенностей</w:t>
            </w:r>
          </w:p>
          <w:p w14:paraId="2F114594" w14:textId="535A083D" w:rsidR="00FC40B9" w:rsidRPr="0029246A" w:rsidRDefault="00FC40B9" w:rsidP="0007668A">
            <w:pPr>
              <w:ind w:left="110" w:right="207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</w:rPr>
              <w:t>управления школой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96B7A" w14:textId="3AED308D" w:rsidR="00FC40B9" w:rsidRPr="00303F73" w:rsidRDefault="00FC40B9" w:rsidP="0007668A">
            <w:pPr>
              <w:tabs>
                <w:tab w:val="left" w:pos="569"/>
              </w:tabs>
              <w:ind w:left="109" w:right="96"/>
              <w:rPr>
                <w:rFonts w:eastAsia="Times New Roman"/>
                <w:sz w:val="24"/>
                <w:szCs w:val="24"/>
              </w:rPr>
            </w:pPr>
            <w:r w:rsidRPr="00303F73">
              <w:rPr>
                <w:rFonts w:eastAsia="Times New Roman"/>
                <w:spacing w:val="-10"/>
                <w:sz w:val="24"/>
                <w:szCs w:val="24"/>
              </w:rPr>
              <w:t>В</w:t>
            </w:r>
            <w:r w:rsidR="007B689D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03F73">
              <w:rPr>
                <w:rFonts w:eastAsia="Times New Roman"/>
                <w:spacing w:val="-2"/>
                <w:sz w:val="24"/>
                <w:szCs w:val="24"/>
              </w:rPr>
              <w:t>течение учебного</w:t>
            </w:r>
          </w:p>
          <w:p w14:paraId="2F6CF133" w14:textId="77777777" w:rsidR="00FC40B9" w:rsidRPr="00303F73" w:rsidRDefault="00FC40B9" w:rsidP="0007668A">
            <w:pPr>
              <w:ind w:left="109"/>
              <w:rPr>
                <w:rFonts w:eastAsia="Times New Roman"/>
                <w:sz w:val="24"/>
                <w:szCs w:val="24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</w:rPr>
              <w:t>года.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E0F1E" w14:textId="77777777" w:rsidR="00FC40B9" w:rsidRPr="00303F73" w:rsidRDefault="00FC40B9" w:rsidP="0007668A">
            <w:pPr>
              <w:ind w:left="108" w:right="97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z w:val="24"/>
                <w:szCs w:val="24"/>
                <w:lang w:val="ru-RU"/>
              </w:rPr>
              <w:t>Следует как можно чаще обращаться</w:t>
            </w:r>
            <w:r w:rsidRPr="00303F73">
              <w:rPr>
                <w:rFonts w:eastAsia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03F73">
              <w:rPr>
                <w:rFonts w:eastAsia="Times New Roman"/>
                <w:sz w:val="24"/>
                <w:szCs w:val="24"/>
                <w:lang w:val="ru-RU"/>
              </w:rPr>
              <w:t xml:space="preserve">за помощью к </w:t>
            </w: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>более</w:t>
            </w:r>
          </w:p>
          <w:p w14:paraId="7646A05A" w14:textId="77777777" w:rsidR="00FC40B9" w:rsidRPr="00303F73" w:rsidRDefault="00FC40B9" w:rsidP="0007668A">
            <w:pPr>
              <w:ind w:left="108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>опытным</w:t>
            </w:r>
          </w:p>
          <w:p w14:paraId="0E828E37" w14:textId="386C6691" w:rsidR="00FC40B9" w:rsidRPr="00303F73" w:rsidRDefault="00FC40B9" w:rsidP="0007668A">
            <w:pPr>
              <w:tabs>
                <w:tab w:val="left" w:pos="1447"/>
              </w:tabs>
              <w:ind w:left="108" w:right="98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>коллегам,</w:t>
            </w:r>
            <w:r w:rsidRPr="00303F73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303F73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="007B689D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03F73">
              <w:rPr>
                <w:rFonts w:eastAsia="Times New Roman"/>
                <w:sz w:val="24"/>
                <w:szCs w:val="24"/>
                <w:lang w:val="ru-RU"/>
              </w:rPr>
              <w:t xml:space="preserve">том числе и к </w:t>
            </w: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>руководству школы.</w:t>
            </w:r>
          </w:p>
        </w:tc>
      </w:tr>
      <w:tr w:rsidR="00FC40B9" w:rsidRPr="00303F73" w14:paraId="4A6E7090" w14:textId="77777777" w:rsidTr="00FC40B9">
        <w:trPr>
          <w:trHeight w:val="3588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64A6" w14:textId="6828A3ED" w:rsidR="00FC40B9" w:rsidRPr="00303F73" w:rsidRDefault="00FC40B9" w:rsidP="0007668A">
            <w:pPr>
              <w:tabs>
                <w:tab w:val="left" w:pos="1858"/>
              </w:tabs>
              <w:ind w:left="110" w:right="126"/>
              <w:jc w:val="both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>Мастер-класс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32EF" w14:textId="3ECCE963" w:rsidR="00FC40B9" w:rsidRPr="00303F73" w:rsidRDefault="00FC40B9" w:rsidP="0007668A">
            <w:pPr>
              <w:ind w:left="110" w:right="12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z w:val="24"/>
                <w:szCs w:val="24"/>
                <w:lang w:val="ru-RU"/>
              </w:rPr>
              <w:t>Изучение нормативно-методической документации по предметам, по деятельности классного руководителя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D0FB" w14:textId="3FB60003" w:rsidR="00FC40B9" w:rsidRPr="00303F73" w:rsidRDefault="00504324" w:rsidP="0007668A">
            <w:pPr>
              <w:tabs>
                <w:tab w:val="left" w:pos="569"/>
              </w:tabs>
              <w:ind w:left="109" w:right="96"/>
              <w:rPr>
                <w:rFonts w:eastAsia="Times New Roman"/>
                <w:spacing w:val="-10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Ноябрь </w:t>
            </w:r>
            <w:r w:rsidR="00FC40B9" w:rsidRPr="00303F73">
              <w:rPr>
                <w:rFonts w:eastAsia="Times New Roman"/>
                <w:spacing w:val="-1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11AA" w14:textId="77777777" w:rsidR="00FC40B9" w:rsidRPr="00303F73" w:rsidRDefault="00FC40B9" w:rsidP="0007668A">
            <w:pPr>
              <w:ind w:left="108" w:right="97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504324" w:rsidRPr="00303F73" w14:paraId="7F746246" w14:textId="77777777" w:rsidTr="00FD7D27">
        <w:trPr>
          <w:trHeight w:val="120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ECBF51" w14:textId="4CB4FE7D" w:rsidR="00504324" w:rsidRPr="00303F73" w:rsidRDefault="00504324" w:rsidP="00504324">
            <w:pPr>
              <w:tabs>
                <w:tab w:val="left" w:pos="1858"/>
              </w:tabs>
              <w:ind w:left="110" w:right="126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>Мастер-класс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746236" w14:textId="5693D57B" w:rsidR="00504324" w:rsidRPr="00303F73" w:rsidRDefault="00504324" w:rsidP="00504324">
            <w:pPr>
              <w:ind w:left="110" w:right="129"/>
              <w:jc w:val="both"/>
              <w:rPr>
                <w:rFonts w:eastAsia="Times New Roman"/>
                <w:sz w:val="24"/>
                <w:szCs w:val="24"/>
              </w:rPr>
            </w:pPr>
            <w:r w:rsidRPr="00303F73">
              <w:rPr>
                <w:rFonts w:eastAsia="Times New Roman"/>
                <w:sz w:val="24"/>
                <w:szCs w:val="24"/>
                <w:lang w:val="ru-RU" w:eastAsia="ru-RU"/>
              </w:rPr>
              <w:t xml:space="preserve"> «Подготовка к тестовой  части ОГЭ», 9 класс, 2022 г.  (</w:t>
            </w:r>
            <w:hyperlink r:id="rId5" w:history="1">
              <w:r w:rsidRPr="00303F73">
                <w:rPr>
                  <w:rFonts w:eastAsia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https://youtu.be/n7LeLak2KDc</w:t>
              </w:r>
            </w:hyperlink>
            <w:r w:rsidRPr="00303F73">
              <w:rPr>
                <w:rFonts w:eastAsia="Times New Roman"/>
                <w:sz w:val="24"/>
                <w:szCs w:val="24"/>
                <w:u w:val="single"/>
                <w:lang w:val="ru-RU" w:eastAsia="ru-RU"/>
              </w:rPr>
              <w:t>)</w:t>
            </w:r>
            <w:r w:rsidRPr="00303F73">
              <w:rPr>
                <w:rFonts w:eastAsia="Times New Roman"/>
                <w:sz w:val="24"/>
                <w:szCs w:val="24"/>
                <w:u w:val="single"/>
                <w:lang w:val="ru-RU" w:eastAsia="ru-RU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E89F02" w14:textId="0071A1E2" w:rsidR="00504324" w:rsidRPr="00303F73" w:rsidRDefault="00504324" w:rsidP="00504324">
            <w:pPr>
              <w:tabs>
                <w:tab w:val="left" w:pos="569"/>
              </w:tabs>
              <w:ind w:left="109" w:right="96"/>
              <w:rPr>
                <w:rFonts w:eastAsia="Times New Roman"/>
                <w:spacing w:val="-10"/>
                <w:sz w:val="24"/>
                <w:szCs w:val="24"/>
              </w:rPr>
            </w:pPr>
            <w:r w:rsidRPr="00303F73">
              <w:rPr>
                <w:rFonts w:eastAsia="Times New Roman"/>
                <w:spacing w:val="-10"/>
                <w:sz w:val="24"/>
                <w:szCs w:val="24"/>
                <w:lang w:val="ru-RU"/>
              </w:rPr>
              <w:t>2022,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29176B" w14:textId="225C188B" w:rsidR="00504324" w:rsidRPr="00303F73" w:rsidRDefault="00504324" w:rsidP="00504324">
            <w:pPr>
              <w:ind w:left="108" w:right="97"/>
              <w:jc w:val="both"/>
              <w:rPr>
                <w:rFonts w:eastAsia="Times New Roman"/>
                <w:sz w:val="24"/>
                <w:szCs w:val="24"/>
              </w:rPr>
            </w:pPr>
            <w:r w:rsidRPr="00303F73">
              <w:rPr>
                <w:rFonts w:eastAsia="Times New Roman"/>
                <w:sz w:val="24"/>
                <w:szCs w:val="24"/>
                <w:lang w:val="ru-RU"/>
              </w:rPr>
              <w:t>Обмен опытом</w:t>
            </w:r>
          </w:p>
        </w:tc>
      </w:tr>
      <w:tr w:rsidR="00504324" w:rsidRPr="00303F73" w14:paraId="374776C5" w14:textId="77777777" w:rsidTr="00FC40B9">
        <w:trPr>
          <w:trHeight w:val="1012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39545D" w14:textId="684FE338" w:rsidR="00504324" w:rsidRPr="00303F73" w:rsidRDefault="00504324" w:rsidP="00504324">
            <w:pPr>
              <w:tabs>
                <w:tab w:val="left" w:pos="1858"/>
              </w:tabs>
              <w:ind w:left="110" w:right="126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</w:rPr>
              <w:t>Консультирование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1FEF96" w14:textId="5BCCBEC6" w:rsidR="00504324" w:rsidRPr="00303F73" w:rsidRDefault="00504324" w:rsidP="00504324">
            <w:pPr>
              <w:ind w:left="110" w:right="12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z w:val="24"/>
                <w:szCs w:val="24"/>
                <w:lang w:val="ru-RU"/>
              </w:rPr>
              <w:t>«учебный план- - рабочая программа-технологическая карта урока»</w:t>
            </w:r>
          </w:p>
          <w:p w14:paraId="546626CF" w14:textId="58BF8D31" w:rsidR="00504324" w:rsidRPr="00303F73" w:rsidRDefault="00504324" w:rsidP="00504324">
            <w:pPr>
              <w:ind w:left="110" w:right="12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EBC7C9" w14:textId="6304AC2A" w:rsidR="00504324" w:rsidRPr="00303F73" w:rsidRDefault="00504324" w:rsidP="00504324">
            <w:pPr>
              <w:tabs>
                <w:tab w:val="left" w:pos="569"/>
              </w:tabs>
              <w:ind w:left="109" w:right="96"/>
              <w:rPr>
                <w:rFonts w:eastAsia="Times New Roman"/>
                <w:spacing w:val="-10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pacing w:val="-10"/>
                <w:sz w:val="24"/>
                <w:szCs w:val="24"/>
                <w:lang w:val="ru-RU"/>
              </w:rPr>
              <w:t>Декабрь 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5C5C24" w14:textId="77777777" w:rsidR="00504324" w:rsidRPr="00303F73" w:rsidRDefault="00504324" w:rsidP="00504324">
            <w:pPr>
              <w:ind w:left="108" w:right="97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504324" w:rsidRPr="00303F73" w14:paraId="68DF8938" w14:textId="77777777" w:rsidTr="00FC40B9">
        <w:trPr>
          <w:trHeight w:val="408"/>
        </w:trPr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595492" w14:textId="4181DE7D" w:rsidR="00504324" w:rsidRPr="00303F73" w:rsidRDefault="00504324" w:rsidP="00504324">
            <w:pPr>
              <w:tabs>
                <w:tab w:val="left" w:pos="1858"/>
              </w:tabs>
              <w:ind w:left="110" w:right="126"/>
              <w:jc w:val="both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>Собеседование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E19A3" w14:textId="587FB8EF" w:rsidR="00504324" w:rsidRPr="00303F73" w:rsidRDefault="00504324" w:rsidP="00504324">
            <w:pPr>
              <w:ind w:left="110" w:right="12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z w:val="24"/>
                <w:szCs w:val="24"/>
                <w:lang w:val="ru-RU"/>
              </w:rPr>
              <w:t>Рекомендации «Советы молодому специалисту по подготовке к уроку»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9CAE79" w14:textId="7BF306D9" w:rsidR="00504324" w:rsidRPr="00303F73" w:rsidRDefault="00504324" w:rsidP="00504324">
            <w:pPr>
              <w:tabs>
                <w:tab w:val="left" w:pos="569"/>
              </w:tabs>
              <w:ind w:left="109" w:right="96"/>
              <w:rPr>
                <w:rFonts w:eastAsia="Times New Roman"/>
                <w:spacing w:val="-10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Январь </w:t>
            </w:r>
          </w:p>
          <w:p w14:paraId="68FA6FAF" w14:textId="723761BD" w:rsidR="00504324" w:rsidRPr="00303F73" w:rsidRDefault="00504324" w:rsidP="00504324">
            <w:pPr>
              <w:tabs>
                <w:tab w:val="left" w:pos="569"/>
              </w:tabs>
              <w:ind w:left="109" w:right="96"/>
              <w:rPr>
                <w:rFonts w:eastAsia="Times New Roman"/>
                <w:spacing w:val="-10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pacing w:val="-1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9B74DF" w14:textId="77777777" w:rsidR="00504324" w:rsidRPr="00303F73" w:rsidRDefault="00504324" w:rsidP="00504324">
            <w:pPr>
              <w:ind w:left="108" w:right="97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4567D2" w:rsidRPr="00303F73" w14:paraId="08F7A222" w14:textId="77777777" w:rsidTr="00FC40B9">
        <w:trPr>
          <w:trHeight w:val="408"/>
        </w:trPr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90D9C" w14:textId="77777777" w:rsidR="004567D2" w:rsidRDefault="004567D2" w:rsidP="00504324">
            <w:pPr>
              <w:tabs>
                <w:tab w:val="left" w:pos="1858"/>
              </w:tabs>
              <w:ind w:left="110" w:right="126"/>
              <w:jc w:val="both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  <w:p w14:paraId="4CDAFEB9" w14:textId="1851207C" w:rsidR="004567D2" w:rsidRDefault="004567D2" w:rsidP="00504324">
            <w:pPr>
              <w:tabs>
                <w:tab w:val="left" w:pos="1858"/>
              </w:tabs>
              <w:ind w:left="110" w:right="126"/>
              <w:jc w:val="both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eastAsia="Times New Roman"/>
                <w:spacing w:val="-2"/>
                <w:sz w:val="24"/>
                <w:szCs w:val="24"/>
                <w:lang w:val="ru-RU"/>
              </w:rPr>
              <w:t>Онлайн-марафон  ко Дню родного языка</w:t>
            </w:r>
          </w:p>
          <w:p w14:paraId="5FAFC65C" w14:textId="77777777" w:rsidR="004567D2" w:rsidRPr="004567D2" w:rsidRDefault="004567D2" w:rsidP="00504324">
            <w:pPr>
              <w:tabs>
                <w:tab w:val="left" w:pos="1858"/>
              </w:tabs>
              <w:ind w:left="110" w:right="126"/>
              <w:jc w:val="both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59A02B" w14:textId="63E0E70B" w:rsidR="004567D2" w:rsidRPr="004567D2" w:rsidRDefault="004567D2" w:rsidP="00504324">
            <w:pPr>
              <w:ind w:left="110" w:right="12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Интеллектуальная игра  для обучающихся по культуре и языкам народов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628F48" w14:textId="6545540E" w:rsidR="004567D2" w:rsidRPr="004567D2" w:rsidRDefault="004567D2" w:rsidP="00504324">
            <w:pPr>
              <w:tabs>
                <w:tab w:val="left" w:pos="569"/>
              </w:tabs>
              <w:ind w:left="109" w:right="96"/>
              <w:rPr>
                <w:rFonts w:eastAsia="Times New Roman"/>
                <w:spacing w:val="-10"/>
                <w:sz w:val="24"/>
                <w:szCs w:val="24"/>
                <w:lang w:val="ru-RU"/>
              </w:rPr>
            </w:pPr>
            <w:r w:rsidRPr="004567D2">
              <w:rPr>
                <w:rFonts w:eastAsia="Times New Roman"/>
                <w:spacing w:val="-10"/>
                <w:sz w:val="24"/>
                <w:szCs w:val="24"/>
                <w:lang w:val="ru-RU"/>
              </w:rPr>
              <w:t>Февраль 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1F61CD" w14:textId="3978C6F7" w:rsidR="004567D2" w:rsidRPr="004567D2" w:rsidRDefault="004567D2" w:rsidP="00504324">
            <w:pPr>
              <w:ind w:left="108" w:right="97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Совместное мероприятие</w:t>
            </w:r>
          </w:p>
        </w:tc>
      </w:tr>
      <w:tr w:rsidR="00504324" w:rsidRPr="00303F73" w14:paraId="3F78C1EB" w14:textId="77777777" w:rsidTr="00FC40B9">
        <w:trPr>
          <w:trHeight w:val="690"/>
        </w:trPr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DC11" w14:textId="4EEAD318" w:rsidR="00504324" w:rsidRPr="00303F73" w:rsidRDefault="00504324" w:rsidP="00504324">
            <w:pPr>
              <w:tabs>
                <w:tab w:val="left" w:pos="1858"/>
              </w:tabs>
              <w:ind w:left="110" w:right="126"/>
              <w:jc w:val="both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>Методическое занятие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6E30" w14:textId="187C7AC3" w:rsidR="00504324" w:rsidRPr="00303F73" w:rsidRDefault="00504324" w:rsidP="00504324">
            <w:pPr>
              <w:ind w:left="110" w:right="12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z w:val="24"/>
                <w:szCs w:val="24"/>
                <w:lang w:val="ru-RU"/>
              </w:rPr>
              <w:t>«Ведение школьной документации»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0480" w14:textId="725B7CBD" w:rsidR="00504324" w:rsidRPr="00303F73" w:rsidRDefault="00504324" w:rsidP="00504324">
            <w:pPr>
              <w:tabs>
                <w:tab w:val="left" w:pos="569"/>
              </w:tabs>
              <w:ind w:left="109" w:right="96"/>
              <w:rPr>
                <w:rFonts w:eastAsia="Times New Roman"/>
                <w:spacing w:val="-10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pacing w:val="-10"/>
                <w:sz w:val="24"/>
                <w:szCs w:val="24"/>
                <w:lang w:val="ru-RU"/>
              </w:rPr>
              <w:t>Февраль 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6CE8" w14:textId="77777777" w:rsidR="00504324" w:rsidRPr="00303F73" w:rsidRDefault="00504324" w:rsidP="00504324">
            <w:pPr>
              <w:ind w:left="108" w:right="97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504324" w:rsidRPr="00303F73" w14:paraId="2D92C819" w14:textId="77777777" w:rsidTr="00FC40B9">
        <w:trPr>
          <w:trHeight w:val="3588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3073" w14:textId="21C53996" w:rsidR="00504324" w:rsidRPr="00303F73" w:rsidRDefault="00504324" w:rsidP="00504324">
            <w:pPr>
              <w:tabs>
                <w:tab w:val="left" w:pos="1858"/>
              </w:tabs>
              <w:ind w:left="110" w:right="126"/>
              <w:jc w:val="both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lastRenderedPageBreak/>
              <w:t xml:space="preserve"> Консультирование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615A" w14:textId="7231F7B6" w:rsidR="00504324" w:rsidRPr="00303F73" w:rsidRDefault="00504324" w:rsidP="00504324">
            <w:pPr>
              <w:ind w:left="110" w:right="12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z w:val="24"/>
                <w:szCs w:val="24"/>
                <w:lang w:val="ru-RU"/>
              </w:rPr>
              <w:t>Организации работы с одарёнными детьми», «Как подготовить ученика к олимпиаде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E8D8" w14:textId="48F1C96E" w:rsidR="00504324" w:rsidRPr="00303F73" w:rsidRDefault="00504324" w:rsidP="00504324">
            <w:pPr>
              <w:tabs>
                <w:tab w:val="left" w:pos="569"/>
              </w:tabs>
              <w:ind w:left="109" w:right="96"/>
              <w:rPr>
                <w:rFonts w:eastAsia="Times New Roman"/>
                <w:spacing w:val="-10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pacing w:val="-10"/>
                <w:sz w:val="24"/>
                <w:szCs w:val="24"/>
                <w:lang w:val="ru-RU"/>
              </w:rPr>
              <w:t>Ноябрь-декабрь 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A58B" w14:textId="0D95FA7E" w:rsidR="00504324" w:rsidRPr="00303F73" w:rsidRDefault="00504324" w:rsidP="00504324">
            <w:pPr>
              <w:ind w:left="108" w:right="97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z w:val="24"/>
                <w:szCs w:val="24"/>
                <w:lang w:val="ru-RU"/>
              </w:rPr>
              <w:t>Обучающаяся К.И. Сониной  Храмцова Анастасия стала призером  муниципального этапа  всероссийской олимпиады школьников по литературе</w:t>
            </w:r>
          </w:p>
        </w:tc>
      </w:tr>
      <w:tr w:rsidR="00504324" w:rsidRPr="00303F73" w14:paraId="38DA0CD1" w14:textId="77777777" w:rsidTr="00FB36F8">
        <w:trPr>
          <w:trHeight w:val="178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954F80" w14:textId="18B98A4A" w:rsidR="00504324" w:rsidRPr="00303F73" w:rsidRDefault="00504324" w:rsidP="00504324">
            <w:pPr>
              <w:tabs>
                <w:tab w:val="left" w:pos="1858"/>
              </w:tabs>
              <w:ind w:left="110" w:right="126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</w:rPr>
              <w:t>Консультирование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50313A" w14:textId="77AC044B" w:rsidR="00504324" w:rsidRPr="00303F73" w:rsidRDefault="00504324" w:rsidP="00504324">
            <w:pPr>
              <w:ind w:left="110" w:right="12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z w:val="24"/>
                <w:szCs w:val="24"/>
                <w:lang w:val="ru-RU"/>
              </w:rPr>
              <w:t xml:space="preserve"> «Использование ЭОР в образовательном процессе»</w:t>
            </w:r>
          </w:p>
          <w:p w14:paraId="48179DF8" w14:textId="6F284A01" w:rsidR="00504324" w:rsidRPr="00303F73" w:rsidRDefault="00504324" w:rsidP="00504324">
            <w:pPr>
              <w:ind w:left="110" w:right="12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13FCF9" w14:textId="2DCF57CF" w:rsidR="00504324" w:rsidRPr="00303F73" w:rsidRDefault="00504324" w:rsidP="00504324">
            <w:pPr>
              <w:tabs>
                <w:tab w:val="left" w:pos="569"/>
              </w:tabs>
              <w:ind w:right="96"/>
              <w:rPr>
                <w:rFonts w:eastAsia="Times New Roman"/>
                <w:spacing w:val="-10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pacing w:val="-10"/>
                <w:sz w:val="24"/>
                <w:szCs w:val="24"/>
                <w:lang w:val="ru-RU"/>
              </w:rPr>
              <w:t>Февраль 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DCBA0C" w14:textId="2812916B" w:rsidR="00504324" w:rsidRPr="00303F73" w:rsidRDefault="00504324" w:rsidP="00504324">
            <w:pPr>
              <w:ind w:left="108" w:right="97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z w:val="24"/>
                <w:szCs w:val="24"/>
                <w:lang w:val="ru-RU"/>
              </w:rPr>
              <w:t>Знакомство с работой на различных образовательных платформах</w:t>
            </w:r>
          </w:p>
        </w:tc>
      </w:tr>
      <w:tr w:rsidR="00504324" w:rsidRPr="00303F73" w14:paraId="106CDDB2" w14:textId="77777777" w:rsidTr="00FB36F8">
        <w:trPr>
          <w:trHeight w:val="1788"/>
        </w:trPr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8662" w14:textId="1FB97F0B" w:rsidR="00504324" w:rsidRPr="00303F73" w:rsidRDefault="00504324" w:rsidP="00504324">
            <w:pPr>
              <w:tabs>
                <w:tab w:val="left" w:pos="1858"/>
              </w:tabs>
              <w:ind w:left="110" w:right="126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</w:rPr>
              <w:t>Методическое занятие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3F29" w14:textId="596768B2" w:rsidR="00504324" w:rsidRPr="00303F73" w:rsidRDefault="00504324" w:rsidP="00504324">
            <w:pPr>
              <w:ind w:left="110" w:right="129"/>
              <w:jc w:val="both"/>
              <w:rPr>
                <w:rFonts w:eastAsia="Times New Roman"/>
                <w:sz w:val="24"/>
                <w:szCs w:val="24"/>
              </w:rPr>
            </w:pPr>
            <w:r w:rsidRPr="00303F73">
              <w:rPr>
                <w:rFonts w:eastAsia="Times New Roman"/>
                <w:sz w:val="24"/>
                <w:szCs w:val="24"/>
              </w:rPr>
              <w:t>«Современные педагогические технологии»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CE67" w14:textId="0EE69247" w:rsidR="00504324" w:rsidRPr="00303F73" w:rsidRDefault="00504324" w:rsidP="00504324">
            <w:pPr>
              <w:tabs>
                <w:tab w:val="left" w:pos="569"/>
              </w:tabs>
              <w:ind w:left="109" w:right="96"/>
              <w:rPr>
                <w:rFonts w:eastAsia="Times New Roman"/>
                <w:spacing w:val="-10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pacing w:val="-10"/>
                <w:sz w:val="24"/>
                <w:szCs w:val="24"/>
                <w:lang w:val="ru-RU"/>
              </w:rPr>
              <w:t>Сентябрь 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1C56" w14:textId="77777777" w:rsidR="00504324" w:rsidRPr="00303F73" w:rsidRDefault="00504324" w:rsidP="00504324">
            <w:pPr>
              <w:ind w:left="108" w:right="9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504324" w:rsidRPr="00303F73" w14:paraId="2F031969" w14:textId="77777777" w:rsidTr="00FB36F8">
        <w:trPr>
          <w:trHeight w:val="1788"/>
        </w:trPr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EAD6" w14:textId="0D16FA82" w:rsidR="00504324" w:rsidRPr="00303F73" w:rsidRDefault="001268E1" w:rsidP="00504324">
            <w:pPr>
              <w:tabs>
                <w:tab w:val="left" w:pos="1858"/>
              </w:tabs>
              <w:ind w:left="110" w:right="126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1268E1">
              <w:rPr>
                <w:rFonts w:eastAsia="Times New Roman"/>
                <w:spacing w:val="-2"/>
                <w:sz w:val="24"/>
                <w:szCs w:val="24"/>
              </w:rPr>
              <w:t>Консультирование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05EE" w14:textId="494A4881" w:rsidR="00504324" w:rsidRPr="00303F73" w:rsidRDefault="00504324" w:rsidP="00504324">
            <w:pPr>
              <w:ind w:left="110" w:right="12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z w:val="24"/>
                <w:szCs w:val="24"/>
                <w:lang w:val="ru-RU"/>
              </w:rPr>
              <w:t>Посещение уроков с целью ознакомления с уровнем методической и теоретической подготовки молодого специалиста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74C5" w14:textId="3D406DD6" w:rsidR="00504324" w:rsidRPr="00303F73" w:rsidRDefault="00504324" w:rsidP="00504324">
            <w:pPr>
              <w:tabs>
                <w:tab w:val="left" w:pos="569"/>
              </w:tabs>
              <w:ind w:left="109" w:right="96"/>
              <w:rPr>
                <w:rFonts w:eastAsia="Times New Roman"/>
                <w:spacing w:val="-10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pacing w:val="-10"/>
                <w:sz w:val="24"/>
                <w:szCs w:val="24"/>
                <w:lang w:val="ru-RU"/>
              </w:rPr>
              <w:t>Октябрь 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8654" w14:textId="77777777" w:rsidR="00504324" w:rsidRPr="00303F73" w:rsidRDefault="00504324" w:rsidP="00504324">
            <w:pPr>
              <w:ind w:left="108" w:right="97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504324" w:rsidRPr="00303F73" w14:paraId="518CED2A" w14:textId="77777777" w:rsidTr="00FB36F8">
        <w:trPr>
          <w:trHeight w:val="1788"/>
        </w:trPr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285D" w14:textId="6B8F12A6" w:rsidR="00504324" w:rsidRPr="00303F73" w:rsidRDefault="00504324" w:rsidP="00504324">
            <w:pPr>
              <w:tabs>
                <w:tab w:val="left" w:pos="1858"/>
              </w:tabs>
              <w:ind w:left="110" w:right="126"/>
              <w:jc w:val="both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>Пробное итоговое собеседование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60FB" w14:textId="54C6333F" w:rsidR="00504324" w:rsidRPr="00303F73" w:rsidRDefault="00504324" w:rsidP="00504324">
            <w:pPr>
              <w:ind w:right="12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z w:val="24"/>
                <w:szCs w:val="24"/>
                <w:lang w:val="ru-RU"/>
              </w:rPr>
              <w:t>Проведение итогового собеседования, оформление документации экспертом, работа собеседника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7E49" w14:textId="47DAF89E" w:rsidR="00504324" w:rsidRPr="00303F73" w:rsidRDefault="00504324" w:rsidP="00504324">
            <w:pPr>
              <w:tabs>
                <w:tab w:val="left" w:pos="569"/>
              </w:tabs>
              <w:ind w:left="109" w:right="96"/>
              <w:rPr>
                <w:rFonts w:eastAsia="Times New Roman"/>
                <w:spacing w:val="-10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pacing w:val="-10"/>
                <w:sz w:val="24"/>
                <w:szCs w:val="24"/>
                <w:lang w:val="ru-RU"/>
              </w:rPr>
              <w:t>Декабрь 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8F28" w14:textId="77777777" w:rsidR="00504324" w:rsidRPr="00303F73" w:rsidRDefault="00504324" w:rsidP="00504324">
            <w:pPr>
              <w:ind w:left="108" w:right="97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504324" w:rsidRPr="00303F73" w14:paraId="128C9BBB" w14:textId="77777777" w:rsidTr="00FC40B9">
        <w:trPr>
          <w:trHeight w:val="3588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B670" w14:textId="1BFD8B61" w:rsidR="00504324" w:rsidRPr="00303F73" w:rsidRDefault="00504324" w:rsidP="00504324">
            <w:pPr>
              <w:tabs>
                <w:tab w:val="left" w:pos="1858"/>
              </w:tabs>
              <w:ind w:left="110" w:right="126"/>
              <w:jc w:val="both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lastRenderedPageBreak/>
              <w:t>Выступление  на  заседании  МО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75CD" w14:textId="71C089F8" w:rsidR="00504324" w:rsidRPr="00303F73" w:rsidRDefault="00504324" w:rsidP="00504324">
            <w:pPr>
              <w:ind w:right="12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z w:val="24"/>
                <w:szCs w:val="24"/>
                <w:lang w:val="ru-RU"/>
              </w:rPr>
              <w:t xml:space="preserve"> «Наставничество как</w:t>
            </w:r>
          </w:p>
          <w:p w14:paraId="27A7A268" w14:textId="64173D92" w:rsidR="00504324" w:rsidRPr="00303F73" w:rsidRDefault="00504324" w:rsidP="00504324">
            <w:pPr>
              <w:ind w:left="110" w:right="12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z w:val="24"/>
                <w:szCs w:val="24"/>
                <w:lang w:val="ru-RU"/>
              </w:rPr>
              <w:t>эффективный способ развития молодых педагогов в образовательной организации»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19D2" w14:textId="31A79E3F" w:rsidR="00504324" w:rsidRPr="00303F73" w:rsidRDefault="00504324" w:rsidP="00504324">
            <w:pPr>
              <w:tabs>
                <w:tab w:val="left" w:pos="569"/>
              </w:tabs>
              <w:ind w:left="109" w:right="96"/>
              <w:rPr>
                <w:rFonts w:eastAsia="Times New Roman"/>
                <w:spacing w:val="-10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Март </w:t>
            </w:r>
            <w:r w:rsidR="007B689D">
              <w:rPr>
                <w:rFonts w:eastAsia="Times New Roman"/>
                <w:spacing w:val="-10"/>
                <w:sz w:val="24"/>
                <w:szCs w:val="24"/>
                <w:lang w:val="ru-RU"/>
              </w:rPr>
              <w:t>2</w:t>
            </w:r>
            <w:r w:rsidRPr="00303F73">
              <w:rPr>
                <w:rFonts w:eastAsia="Times New Roman"/>
                <w:spacing w:val="-10"/>
                <w:sz w:val="24"/>
                <w:szCs w:val="24"/>
                <w:lang w:val="ru-RU"/>
              </w:rPr>
              <w:t>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84BB" w14:textId="76284D14" w:rsidR="00504324" w:rsidRPr="00303F73" w:rsidRDefault="00504324" w:rsidP="00504324">
            <w:pPr>
              <w:ind w:left="108" w:right="97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z w:val="24"/>
                <w:szCs w:val="24"/>
                <w:lang w:val="ru-RU"/>
              </w:rPr>
              <w:t>Обмен опытом</w:t>
            </w:r>
          </w:p>
        </w:tc>
      </w:tr>
      <w:tr w:rsidR="00504324" w:rsidRPr="00303F73" w14:paraId="2A0E585C" w14:textId="77777777" w:rsidTr="00FD7D27">
        <w:trPr>
          <w:trHeight w:val="1069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DCB9" w14:textId="04B04412" w:rsidR="00504324" w:rsidRPr="00303F73" w:rsidRDefault="00504324" w:rsidP="00504324">
            <w:pPr>
              <w:tabs>
                <w:tab w:val="left" w:pos="1858"/>
              </w:tabs>
              <w:ind w:left="110" w:right="126"/>
              <w:jc w:val="both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>Консультирование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AB41" w14:textId="23807FD5" w:rsidR="00504324" w:rsidRPr="00303F73" w:rsidRDefault="00504324" w:rsidP="00504324">
            <w:pPr>
              <w:ind w:right="12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z w:val="24"/>
                <w:szCs w:val="24"/>
                <w:lang w:val="ru-RU"/>
              </w:rPr>
              <w:t>Помощь в оформлении итоговой школьной документации</w:t>
            </w:r>
            <w:r w:rsidRPr="00303F73">
              <w:rPr>
                <w:rFonts w:eastAsia="Times New Roman"/>
                <w:sz w:val="24"/>
                <w:szCs w:val="24"/>
                <w:lang w:val="ru-RU"/>
              </w:rPr>
              <w:tab/>
              <w:t>Май-июнь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B4CE" w14:textId="52774F7C" w:rsidR="00504324" w:rsidRPr="00303F73" w:rsidRDefault="00D226B4" w:rsidP="00504324">
            <w:pPr>
              <w:tabs>
                <w:tab w:val="left" w:pos="569"/>
              </w:tabs>
              <w:ind w:left="109" w:right="96"/>
              <w:rPr>
                <w:rFonts w:eastAsia="Times New Roman"/>
                <w:spacing w:val="-10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pacing w:val="-1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14A9" w14:textId="77777777" w:rsidR="00504324" w:rsidRPr="00303F73" w:rsidRDefault="00504324" w:rsidP="00504324">
            <w:pPr>
              <w:ind w:left="108" w:right="97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521BB9B5" w14:textId="59798EE7" w:rsidR="00FD7D27" w:rsidRPr="00303F73" w:rsidRDefault="00FD7D27" w:rsidP="00FD7D27">
      <w:pPr>
        <w:widowControl w:val="0"/>
        <w:autoSpaceDE w:val="0"/>
        <w:autoSpaceDN w:val="0"/>
        <w:spacing w:after="0" w:line="319" w:lineRule="exact"/>
        <w:ind w:left="566" w:right="2"/>
        <w:jc w:val="center"/>
        <w:rPr>
          <w:rFonts w:eastAsia="Times New Roman" w:cs="Times New Roman"/>
          <w:sz w:val="24"/>
          <w:szCs w:val="24"/>
        </w:rPr>
      </w:pPr>
      <w:r w:rsidRPr="00303F73">
        <w:rPr>
          <w:rFonts w:eastAsia="Times New Roman" w:cs="Times New Roman"/>
          <w:sz w:val="24"/>
          <w:szCs w:val="24"/>
        </w:rPr>
        <w:t>Сотрудничество</w:t>
      </w:r>
      <w:r w:rsidRPr="00303F73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с</w:t>
      </w:r>
      <w:r w:rsidRPr="00303F73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наставником</w:t>
      </w:r>
      <w:r w:rsidRPr="00303F73">
        <w:rPr>
          <w:rFonts w:eastAsia="Times New Roman" w:cs="Times New Roman"/>
          <w:spacing w:val="-6"/>
          <w:sz w:val="24"/>
          <w:szCs w:val="24"/>
        </w:rPr>
        <w:t xml:space="preserve"> </w:t>
      </w:r>
    </w:p>
    <w:p w14:paraId="0CB04347" w14:textId="77777777" w:rsidR="00FD7D27" w:rsidRPr="00303F73" w:rsidRDefault="00FD7D27" w:rsidP="00FD7D27">
      <w:pPr>
        <w:widowControl w:val="0"/>
        <w:autoSpaceDE w:val="0"/>
        <w:autoSpaceDN w:val="0"/>
        <w:spacing w:before="99" w:after="0"/>
        <w:rPr>
          <w:rFonts w:eastAsia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1985"/>
        <w:gridCol w:w="2257"/>
        <w:gridCol w:w="2254"/>
        <w:gridCol w:w="1481"/>
        <w:gridCol w:w="1639"/>
      </w:tblGrid>
      <w:tr w:rsidR="00FD7D27" w:rsidRPr="00303F73" w14:paraId="6F281237" w14:textId="77777777" w:rsidTr="00303F73">
        <w:trPr>
          <w:trHeight w:val="1106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1AB32" w14:textId="77777777" w:rsidR="00FD7D27" w:rsidRPr="00303F73" w:rsidRDefault="00FD7D27" w:rsidP="00FD7D27">
            <w:pPr>
              <w:spacing w:line="275" w:lineRule="exact"/>
              <w:ind w:right="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3F73">
              <w:rPr>
                <w:rFonts w:eastAsia="Times New Roman"/>
                <w:b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1840A" w14:textId="77777777" w:rsidR="00FD7D27" w:rsidRPr="00303F73" w:rsidRDefault="00FD7D27" w:rsidP="00FD7D27">
            <w:pPr>
              <w:spacing w:line="270" w:lineRule="exact"/>
              <w:ind w:left="3" w:right="29"/>
              <w:jc w:val="center"/>
              <w:rPr>
                <w:rFonts w:eastAsia="Times New Roman"/>
                <w:sz w:val="24"/>
                <w:szCs w:val="24"/>
              </w:rPr>
            </w:pPr>
            <w:r w:rsidRPr="00303F73">
              <w:rPr>
                <w:rFonts w:eastAsia="Times New Roman"/>
                <w:b/>
                <w:sz w:val="24"/>
                <w:szCs w:val="24"/>
              </w:rPr>
              <w:t xml:space="preserve">Цели </w:t>
            </w:r>
            <w:r w:rsidRPr="00303F73">
              <w:rPr>
                <w:rFonts w:eastAsia="Times New Roman"/>
                <w:spacing w:val="-10"/>
                <w:sz w:val="24"/>
                <w:szCs w:val="24"/>
              </w:rPr>
              <w:t>–</w:t>
            </w:r>
          </w:p>
          <w:p w14:paraId="4F935C88" w14:textId="77777777" w:rsidR="00FD7D27" w:rsidRPr="00303F73" w:rsidRDefault="00FD7D27" w:rsidP="00FD7D27">
            <w:pPr>
              <w:spacing w:before="5"/>
              <w:ind w:right="2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3F73">
              <w:rPr>
                <w:rFonts w:eastAsia="Times New Roman"/>
                <w:b/>
                <w:spacing w:val="-2"/>
                <w:sz w:val="24"/>
                <w:szCs w:val="24"/>
              </w:rPr>
              <w:t>результаты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1B2A2" w14:textId="77777777" w:rsidR="00FD7D27" w:rsidRPr="00303F73" w:rsidRDefault="00FD7D27" w:rsidP="00FD7D27">
            <w:pPr>
              <w:ind w:left="150" w:right="142" w:firstLine="2"/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b/>
                <w:spacing w:val="-2"/>
                <w:sz w:val="24"/>
                <w:szCs w:val="24"/>
                <w:lang w:val="ru-RU"/>
              </w:rPr>
              <w:t xml:space="preserve">Возможность </w:t>
            </w:r>
            <w:r w:rsidRPr="00303F73">
              <w:rPr>
                <w:rFonts w:eastAsia="Times New Roman"/>
                <w:b/>
                <w:sz w:val="24"/>
                <w:szCs w:val="24"/>
                <w:lang w:val="ru-RU"/>
              </w:rPr>
              <w:t>работы</w:t>
            </w:r>
            <w:r w:rsidRPr="00303F73">
              <w:rPr>
                <w:rFonts w:eastAsia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303F73">
              <w:rPr>
                <w:rFonts w:eastAsia="Times New Roman"/>
                <w:b/>
                <w:sz w:val="24"/>
                <w:szCs w:val="24"/>
                <w:lang w:val="ru-RU"/>
              </w:rPr>
              <w:t>с</w:t>
            </w:r>
            <w:r w:rsidRPr="00303F73">
              <w:rPr>
                <w:rFonts w:eastAsia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303F73">
              <w:rPr>
                <w:rFonts w:eastAsia="Times New Roman"/>
                <w:b/>
                <w:sz w:val="24"/>
                <w:szCs w:val="24"/>
                <w:lang w:val="ru-RU"/>
              </w:rPr>
              <w:t xml:space="preserve">другими </w:t>
            </w:r>
            <w:r w:rsidRPr="00303F73">
              <w:rPr>
                <w:rFonts w:eastAsia="Times New Roman"/>
                <w:b/>
                <w:spacing w:val="-2"/>
                <w:sz w:val="24"/>
                <w:szCs w:val="24"/>
                <w:lang w:val="ru-RU"/>
              </w:rPr>
              <w:t>педагогами</w:t>
            </w:r>
          </w:p>
          <w:p w14:paraId="503ED9E6" w14:textId="77777777" w:rsidR="00FD7D27" w:rsidRPr="00303F73" w:rsidRDefault="00FD7D27" w:rsidP="00FD7D27">
            <w:pPr>
              <w:spacing w:line="259" w:lineRule="exact"/>
              <w:ind w:left="7"/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b/>
                <w:spacing w:val="-2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A3FB9" w14:textId="77777777" w:rsidR="00FD7D27" w:rsidRPr="00303F73" w:rsidRDefault="00FD7D27" w:rsidP="00FD7D27">
            <w:pPr>
              <w:ind w:left="109" w:firstLine="278"/>
              <w:rPr>
                <w:rFonts w:eastAsia="Times New Roman"/>
                <w:b/>
                <w:sz w:val="24"/>
                <w:szCs w:val="24"/>
              </w:rPr>
            </w:pPr>
            <w:r w:rsidRPr="00303F73">
              <w:rPr>
                <w:rFonts w:eastAsia="Times New Roman"/>
                <w:b/>
                <w:spacing w:val="-2"/>
                <w:sz w:val="24"/>
                <w:szCs w:val="24"/>
              </w:rPr>
              <w:t>Сроки реализации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B56A6" w14:textId="77777777" w:rsidR="00FD7D27" w:rsidRPr="00303F73" w:rsidRDefault="00FD7D27" w:rsidP="00FD7D27">
            <w:pPr>
              <w:spacing w:line="275" w:lineRule="exact"/>
              <w:ind w:left="364"/>
              <w:rPr>
                <w:rFonts w:eastAsia="Times New Roman"/>
                <w:b/>
                <w:sz w:val="24"/>
                <w:szCs w:val="24"/>
              </w:rPr>
            </w:pPr>
            <w:r w:rsidRPr="00303F73">
              <w:rPr>
                <w:rFonts w:eastAsia="Times New Roman"/>
                <w:b/>
                <w:spacing w:val="-2"/>
                <w:sz w:val="24"/>
                <w:szCs w:val="24"/>
              </w:rPr>
              <w:t>Заметки</w:t>
            </w:r>
          </w:p>
        </w:tc>
      </w:tr>
      <w:tr w:rsidR="00303F73" w:rsidRPr="00303F73" w14:paraId="03EE2D7C" w14:textId="77777777" w:rsidTr="00BD2833">
        <w:trPr>
          <w:trHeight w:val="1103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F4FC81B" w14:textId="77777777" w:rsidR="00303F73" w:rsidRPr="00303F73" w:rsidRDefault="00303F73" w:rsidP="00FD7D27">
            <w:pPr>
              <w:ind w:left="110"/>
              <w:rPr>
                <w:rFonts w:eastAsia="Times New Roman"/>
                <w:sz w:val="24"/>
                <w:szCs w:val="24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</w:rPr>
              <w:t xml:space="preserve">Педагогический </w:t>
            </w:r>
            <w:r w:rsidRPr="00303F73">
              <w:rPr>
                <w:rFonts w:eastAsia="Times New Roman"/>
                <w:sz w:val="24"/>
                <w:szCs w:val="24"/>
              </w:rPr>
              <w:t>рост (развитие)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2BCA506" w14:textId="77777777" w:rsidR="00303F73" w:rsidRPr="00303F73" w:rsidRDefault="00303F73" w:rsidP="00FD7D27">
            <w:pPr>
              <w:tabs>
                <w:tab w:val="left" w:pos="2031"/>
              </w:tabs>
              <w:ind w:left="107" w:right="99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>–Участие</w:t>
            </w:r>
            <w:r w:rsidRPr="00303F73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303F73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>семинарах,</w:t>
            </w:r>
          </w:p>
          <w:p w14:paraId="062E2F67" w14:textId="77777777" w:rsidR="00303F73" w:rsidRPr="00303F73" w:rsidRDefault="00303F73" w:rsidP="00FD7D27">
            <w:pPr>
              <w:spacing w:line="270" w:lineRule="atLeast"/>
              <w:ind w:left="107" w:right="100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>обсуждениях, встречах;</w:t>
            </w:r>
          </w:p>
          <w:p w14:paraId="34DD37FE" w14:textId="77777777" w:rsidR="00303F73" w:rsidRPr="00303F73" w:rsidRDefault="00303F73" w:rsidP="00182504">
            <w:pPr>
              <w:ind w:left="107" w:right="100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>–</w:t>
            </w:r>
            <w:proofErr w:type="spellStart"/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уроков;</w:t>
            </w:r>
          </w:p>
          <w:p w14:paraId="25B9E03E" w14:textId="77777777" w:rsidR="00303F73" w:rsidRPr="00303F73" w:rsidRDefault="00303F73" w:rsidP="00182504">
            <w:pPr>
              <w:tabs>
                <w:tab w:val="left" w:pos="2031"/>
              </w:tabs>
              <w:ind w:left="107" w:right="100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>–участие</w:t>
            </w:r>
            <w:r w:rsidRPr="00303F73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303F73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>профессиональных конкурсах</w:t>
            </w:r>
          </w:p>
          <w:p w14:paraId="66DC839C" w14:textId="77777777" w:rsidR="00303F73" w:rsidRPr="00303F73" w:rsidRDefault="00303F73" w:rsidP="00182504">
            <w:pPr>
              <w:ind w:left="107" w:right="100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>педагогического мастерства;</w:t>
            </w:r>
          </w:p>
          <w:p w14:paraId="34B1F6C0" w14:textId="77777777" w:rsidR="00303F73" w:rsidRPr="00303F73" w:rsidRDefault="00303F73" w:rsidP="00182504">
            <w:pPr>
              <w:spacing w:line="270" w:lineRule="atLeast"/>
              <w:ind w:left="107" w:right="100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–прохождение курсовой </w:t>
            </w:r>
            <w:r w:rsidRPr="00303F73">
              <w:rPr>
                <w:rFonts w:eastAsia="Times New Roman"/>
                <w:sz w:val="24"/>
                <w:szCs w:val="24"/>
                <w:lang w:val="ru-RU"/>
              </w:rPr>
              <w:t>подготовки</w:t>
            </w:r>
            <w:r w:rsidRPr="00303F73">
              <w:rPr>
                <w:rFonts w:eastAsia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03F73">
              <w:rPr>
                <w:rFonts w:eastAsia="Times New Roman"/>
                <w:sz w:val="24"/>
                <w:szCs w:val="24"/>
                <w:lang w:val="ru-RU"/>
              </w:rPr>
              <w:t>и</w:t>
            </w:r>
            <w:r w:rsidRPr="00303F73">
              <w:rPr>
                <w:rFonts w:eastAsia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03F73">
              <w:rPr>
                <w:rFonts w:eastAsia="Times New Roman"/>
                <w:sz w:val="24"/>
                <w:szCs w:val="24"/>
                <w:lang w:val="ru-RU"/>
              </w:rPr>
              <w:t>т.д.</w:t>
            </w:r>
          </w:p>
          <w:p w14:paraId="2A53FFFD" w14:textId="77777777" w:rsidR="00303F73" w:rsidRPr="00303F73" w:rsidRDefault="00303F73" w:rsidP="00182504">
            <w:pPr>
              <w:spacing w:line="270" w:lineRule="atLeast"/>
              <w:ind w:left="107" w:right="100"/>
              <w:rPr>
                <w:rFonts w:eastAsia="Times New Roman"/>
                <w:sz w:val="24"/>
                <w:szCs w:val="24"/>
                <w:lang w:val="ru-RU"/>
              </w:rPr>
            </w:pPr>
          </w:p>
          <w:p w14:paraId="73905763" w14:textId="77777777" w:rsidR="00303F73" w:rsidRPr="00303F73" w:rsidRDefault="00303F73" w:rsidP="00182504">
            <w:pPr>
              <w:spacing w:line="270" w:lineRule="atLeast"/>
              <w:ind w:left="107" w:right="100"/>
              <w:rPr>
                <w:rFonts w:eastAsia="Times New Roman"/>
                <w:sz w:val="24"/>
                <w:szCs w:val="24"/>
                <w:lang w:val="ru-RU"/>
              </w:rPr>
            </w:pPr>
          </w:p>
          <w:p w14:paraId="03755FF0" w14:textId="77777777" w:rsidR="00303F73" w:rsidRPr="00303F73" w:rsidRDefault="00303F73" w:rsidP="00182504">
            <w:pPr>
              <w:spacing w:line="270" w:lineRule="atLeast"/>
              <w:ind w:left="107" w:right="100"/>
              <w:rPr>
                <w:rFonts w:eastAsia="Times New Roman"/>
                <w:sz w:val="24"/>
                <w:szCs w:val="24"/>
                <w:lang w:val="ru-RU"/>
              </w:rPr>
            </w:pPr>
          </w:p>
          <w:p w14:paraId="48EE2E1D" w14:textId="77777777" w:rsidR="00303F73" w:rsidRPr="00303F73" w:rsidRDefault="00303F73" w:rsidP="00182504">
            <w:pPr>
              <w:spacing w:line="270" w:lineRule="atLeast"/>
              <w:ind w:left="107" w:right="100"/>
              <w:rPr>
                <w:rFonts w:eastAsia="Times New Roman"/>
                <w:sz w:val="24"/>
                <w:szCs w:val="24"/>
                <w:lang w:val="ru-RU"/>
              </w:rPr>
            </w:pPr>
          </w:p>
          <w:p w14:paraId="746BE3A7" w14:textId="77777777" w:rsidR="00303F73" w:rsidRPr="00303F73" w:rsidRDefault="00303F73" w:rsidP="00182504">
            <w:pPr>
              <w:spacing w:line="270" w:lineRule="atLeast"/>
              <w:ind w:left="107" w:right="100"/>
              <w:rPr>
                <w:rFonts w:eastAsia="Times New Roman"/>
                <w:sz w:val="24"/>
                <w:szCs w:val="24"/>
                <w:lang w:val="ru-RU"/>
              </w:rPr>
            </w:pPr>
          </w:p>
          <w:p w14:paraId="6A0964B1" w14:textId="77777777" w:rsidR="00303F73" w:rsidRPr="00303F73" w:rsidRDefault="00303F73" w:rsidP="00182504">
            <w:pPr>
              <w:spacing w:line="270" w:lineRule="atLeast"/>
              <w:ind w:left="107" w:right="100"/>
              <w:rPr>
                <w:rFonts w:eastAsia="Times New Roman"/>
                <w:sz w:val="24"/>
                <w:szCs w:val="24"/>
                <w:lang w:val="ru-RU"/>
              </w:rPr>
            </w:pPr>
          </w:p>
          <w:p w14:paraId="0568D137" w14:textId="77777777" w:rsidR="00303F73" w:rsidRPr="00303F73" w:rsidRDefault="00303F73" w:rsidP="00182504">
            <w:pPr>
              <w:spacing w:line="270" w:lineRule="atLeast"/>
              <w:ind w:left="107" w:right="100"/>
              <w:rPr>
                <w:rFonts w:eastAsia="Times New Roman"/>
                <w:sz w:val="24"/>
                <w:szCs w:val="24"/>
                <w:lang w:val="ru-RU"/>
              </w:rPr>
            </w:pPr>
          </w:p>
          <w:p w14:paraId="7A13C2B3" w14:textId="77777777" w:rsidR="00303F73" w:rsidRPr="00303F73" w:rsidRDefault="00303F73" w:rsidP="00182504">
            <w:pPr>
              <w:spacing w:line="270" w:lineRule="atLeast"/>
              <w:ind w:left="107" w:right="10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3213FF7" w14:textId="77777777" w:rsidR="00303F73" w:rsidRPr="00303F73" w:rsidRDefault="00303F73" w:rsidP="00FD7D27">
            <w:pPr>
              <w:tabs>
                <w:tab w:val="left" w:pos="2037"/>
              </w:tabs>
              <w:ind w:left="106" w:right="92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Педагог-наставник </w:t>
            </w:r>
            <w:r w:rsidRPr="00303F73">
              <w:rPr>
                <w:rFonts w:eastAsia="Times New Roman"/>
                <w:sz w:val="24"/>
                <w:szCs w:val="24"/>
                <w:lang w:val="ru-RU"/>
              </w:rPr>
              <w:t>помогает</w:t>
            </w:r>
            <w:r w:rsidRPr="00303F73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03F73">
              <w:rPr>
                <w:rFonts w:eastAsia="Times New Roman"/>
                <w:sz w:val="24"/>
                <w:szCs w:val="24"/>
                <w:lang w:val="ru-RU"/>
              </w:rPr>
              <w:t xml:space="preserve">молодому </w:t>
            </w: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>специалисту</w:t>
            </w:r>
            <w:r w:rsidRPr="00303F73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303F73">
              <w:rPr>
                <w:rFonts w:eastAsia="Times New Roman"/>
                <w:spacing w:val="-10"/>
                <w:sz w:val="24"/>
                <w:szCs w:val="24"/>
                <w:lang w:val="ru-RU"/>
              </w:rPr>
              <w:t>с</w:t>
            </w:r>
          </w:p>
          <w:p w14:paraId="12C63FFD" w14:textId="77777777" w:rsidR="00303F73" w:rsidRPr="004567D2" w:rsidRDefault="00303F73" w:rsidP="00FD7D27">
            <w:pPr>
              <w:tabs>
                <w:tab w:val="left" w:pos="2030"/>
              </w:tabs>
              <w:spacing w:line="264" w:lineRule="exact"/>
              <w:ind w:left="106"/>
              <w:rPr>
                <w:rFonts w:eastAsia="Times New Roman"/>
                <w:sz w:val="24"/>
                <w:szCs w:val="24"/>
                <w:lang w:val="ru-RU"/>
              </w:rPr>
            </w:pPr>
            <w:r w:rsidRPr="004567D2">
              <w:rPr>
                <w:rFonts w:eastAsia="Times New Roman"/>
                <w:spacing w:val="-2"/>
                <w:sz w:val="24"/>
                <w:szCs w:val="24"/>
                <w:lang w:val="ru-RU"/>
              </w:rPr>
              <w:t>подготовкой</w:t>
            </w:r>
            <w:r w:rsidRPr="004567D2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4567D2">
              <w:rPr>
                <w:rFonts w:eastAsia="Times New Roman"/>
                <w:spacing w:val="-10"/>
                <w:sz w:val="24"/>
                <w:szCs w:val="24"/>
                <w:lang w:val="ru-RU"/>
              </w:rPr>
              <w:t>к</w:t>
            </w:r>
          </w:p>
          <w:p w14:paraId="5A9187A7" w14:textId="77777777" w:rsidR="00303F73" w:rsidRPr="00303F73" w:rsidRDefault="00303F73" w:rsidP="00182504">
            <w:pPr>
              <w:tabs>
                <w:tab w:val="left" w:pos="1263"/>
                <w:tab w:val="left" w:pos="1908"/>
                <w:tab w:val="left" w:pos="2039"/>
              </w:tabs>
              <w:ind w:left="106" w:right="95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>выступлениям</w:t>
            </w:r>
            <w:r w:rsidRPr="00303F73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303F73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на </w:t>
            </w: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>различных мероприятиях,</w:t>
            </w:r>
            <w:r w:rsidRPr="00303F73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303F73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303F73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а </w:t>
            </w: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>также</w:t>
            </w:r>
            <w:r w:rsidRPr="00303F73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>советует посещать</w:t>
            </w:r>
          </w:p>
          <w:p w14:paraId="1C0DFB18" w14:textId="77777777" w:rsidR="00303F73" w:rsidRPr="00303F73" w:rsidRDefault="00303F73" w:rsidP="00182504">
            <w:pPr>
              <w:tabs>
                <w:tab w:val="left" w:pos="1521"/>
              </w:tabs>
              <w:ind w:left="106" w:right="98"/>
              <w:rPr>
                <w:rFonts w:eastAsia="Times New Roman"/>
                <w:sz w:val="24"/>
                <w:szCs w:val="24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</w:rPr>
              <w:t>различные</w:t>
            </w:r>
            <w:r w:rsidRPr="00303F73">
              <w:rPr>
                <w:rFonts w:eastAsia="Times New Roman"/>
                <w:sz w:val="24"/>
                <w:szCs w:val="24"/>
              </w:rPr>
              <w:tab/>
            </w:r>
            <w:r w:rsidRPr="00303F73">
              <w:rPr>
                <w:rFonts w:eastAsia="Times New Roman"/>
                <w:spacing w:val="-4"/>
                <w:sz w:val="24"/>
                <w:szCs w:val="24"/>
              </w:rPr>
              <w:t xml:space="preserve">курсы </w:t>
            </w:r>
            <w:r w:rsidRPr="00303F73">
              <w:rPr>
                <w:rFonts w:eastAsia="Times New Roman"/>
                <w:spacing w:val="-2"/>
                <w:sz w:val="24"/>
                <w:szCs w:val="24"/>
              </w:rPr>
              <w:t>повышения</w:t>
            </w:r>
          </w:p>
          <w:p w14:paraId="0D9FD926" w14:textId="5F6690FF" w:rsidR="00303F73" w:rsidRPr="00303F73" w:rsidRDefault="00303F73" w:rsidP="00182504">
            <w:pPr>
              <w:ind w:left="106"/>
              <w:rPr>
                <w:rFonts w:eastAsia="Times New Roman"/>
                <w:sz w:val="24"/>
                <w:szCs w:val="24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</w:rPr>
              <w:t>квалификации.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85A484B" w14:textId="77777777" w:rsidR="00303F73" w:rsidRPr="00303F73" w:rsidRDefault="00303F73" w:rsidP="00FD7D27">
            <w:pPr>
              <w:tabs>
                <w:tab w:val="left" w:pos="569"/>
              </w:tabs>
              <w:ind w:left="109" w:right="94"/>
              <w:rPr>
                <w:rFonts w:eastAsia="Times New Roman"/>
                <w:sz w:val="24"/>
                <w:szCs w:val="24"/>
              </w:rPr>
            </w:pPr>
            <w:r w:rsidRPr="00303F73">
              <w:rPr>
                <w:rFonts w:eastAsia="Times New Roman"/>
                <w:spacing w:val="-10"/>
                <w:sz w:val="24"/>
                <w:szCs w:val="24"/>
              </w:rPr>
              <w:t>В</w:t>
            </w:r>
            <w:r w:rsidRPr="00303F73">
              <w:rPr>
                <w:rFonts w:eastAsia="Times New Roman"/>
                <w:sz w:val="24"/>
                <w:szCs w:val="24"/>
              </w:rPr>
              <w:tab/>
            </w:r>
            <w:r w:rsidRPr="00303F73">
              <w:rPr>
                <w:rFonts w:eastAsia="Times New Roman"/>
                <w:spacing w:val="-2"/>
                <w:sz w:val="24"/>
                <w:szCs w:val="24"/>
              </w:rPr>
              <w:t>течение учебного</w:t>
            </w:r>
          </w:p>
          <w:p w14:paraId="4A9435A5" w14:textId="77777777" w:rsidR="00303F73" w:rsidRPr="00303F73" w:rsidRDefault="00303F73" w:rsidP="00FD7D27">
            <w:pPr>
              <w:ind w:left="109"/>
              <w:rPr>
                <w:rFonts w:eastAsia="Times New Roman"/>
                <w:sz w:val="24"/>
                <w:szCs w:val="24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</w:rPr>
              <w:t>года.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2DAD0F6" w14:textId="77777777" w:rsidR="00303F73" w:rsidRPr="00303F73" w:rsidRDefault="00303F73" w:rsidP="00FD7D27">
            <w:pPr>
              <w:tabs>
                <w:tab w:val="left" w:pos="1013"/>
                <w:tab w:val="left" w:pos="1189"/>
              </w:tabs>
              <w:ind w:left="109" w:right="95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>Следует</w:t>
            </w:r>
            <w:r w:rsidRPr="00303F73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303F73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303F73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как </w:t>
            </w: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>можно</w:t>
            </w:r>
            <w:r w:rsidRPr="00303F73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303F73">
              <w:rPr>
                <w:rFonts w:eastAsia="Times New Roman"/>
                <w:spacing w:val="-4"/>
                <w:sz w:val="24"/>
                <w:szCs w:val="24"/>
                <w:lang w:val="ru-RU"/>
              </w:rPr>
              <w:t>чаще</w:t>
            </w:r>
          </w:p>
          <w:p w14:paraId="247B5415" w14:textId="77777777" w:rsidR="00303F73" w:rsidRPr="00303F73" w:rsidRDefault="00303F73" w:rsidP="00FD7D27">
            <w:pPr>
              <w:spacing w:line="270" w:lineRule="atLeast"/>
              <w:ind w:left="109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z w:val="24"/>
                <w:szCs w:val="24"/>
                <w:lang w:val="ru-RU"/>
              </w:rPr>
              <w:t>участвовать</w:t>
            </w:r>
            <w:r w:rsidRPr="00303F73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03F73">
              <w:rPr>
                <w:rFonts w:eastAsia="Times New Roman"/>
                <w:sz w:val="24"/>
                <w:szCs w:val="24"/>
                <w:lang w:val="ru-RU"/>
              </w:rPr>
              <w:t xml:space="preserve">в </w:t>
            </w: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>семинарах,</w:t>
            </w:r>
          </w:p>
          <w:p w14:paraId="2A55711D" w14:textId="77777777" w:rsidR="00303F73" w:rsidRPr="00303F73" w:rsidRDefault="00303F73" w:rsidP="00182504">
            <w:pPr>
              <w:tabs>
                <w:tab w:val="left" w:pos="1423"/>
              </w:tabs>
              <w:ind w:left="109" w:right="96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>форумах, конкурсах,</w:t>
            </w:r>
            <w:r w:rsidRPr="00303F73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303F73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а </w:t>
            </w: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>также</w:t>
            </w:r>
          </w:p>
          <w:p w14:paraId="0F8F34ED" w14:textId="2AE123F4" w:rsidR="00303F73" w:rsidRPr="00303F73" w:rsidRDefault="00303F73" w:rsidP="00182504">
            <w:pPr>
              <w:ind w:left="109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>своевременно проходить курсовую подготовку.</w:t>
            </w:r>
          </w:p>
        </w:tc>
      </w:tr>
      <w:tr w:rsidR="00303F73" w:rsidRPr="00303F73" w14:paraId="64077C84" w14:textId="77777777" w:rsidTr="00BD2833">
        <w:trPr>
          <w:gridBefore w:val="1"/>
          <w:wBefore w:w="15" w:type="dxa"/>
          <w:trHeight w:val="27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267C" w14:textId="77777777" w:rsidR="00303F73" w:rsidRPr="00303F73" w:rsidRDefault="00303F73" w:rsidP="00182504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84116" w14:textId="77777777" w:rsidR="00303F73" w:rsidRPr="00303F73" w:rsidRDefault="00303F73" w:rsidP="00182504">
            <w:pPr>
              <w:spacing w:line="270" w:lineRule="atLeast"/>
              <w:ind w:left="107" w:right="10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2EB30" w14:textId="32E192B7" w:rsidR="00303F73" w:rsidRPr="00303F73" w:rsidRDefault="00303F73" w:rsidP="00182504">
            <w:pPr>
              <w:ind w:left="106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7E0F" w14:textId="77777777" w:rsidR="00303F73" w:rsidRPr="00303F73" w:rsidRDefault="00303F73" w:rsidP="00182504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19CC1" w14:textId="42788461" w:rsidR="00303F73" w:rsidRPr="00303F73" w:rsidRDefault="00303F73" w:rsidP="00182504">
            <w:pPr>
              <w:ind w:left="109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6353A92A" w14:textId="77777777" w:rsidR="00FD7D27" w:rsidRPr="00303F73" w:rsidRDefault="00FD7D27" w:rsidP="00FD7D27">
      <w:pPr>
        <w:spacing w:after="0"/>
        <w:rPr>
          <w:rFonts w:eastAsia="Times New Roman" w:cs="Times New Roman"/>
          <w:sz w:val="24"/>
          <w:szCs w:val="24"/>
        </w:rPr>
        <w:sectPr w:rsidR="00FD7D27" w:rsidRPr="00303F73" w:rsidSect="00FD7D27">
          <w:pgSz w:w="11910" w:h="16840"/>
          <w:pgMar w:top="1600" w:right="1020" w:bottom="1360" w:left="1020" w:header="713" w:footer="1176" w:gutter="0"/>
          <w:cols w:space="720"/>
        </w:sectPr>
      </w:pPr>
    </w:p>
    <w:p w14:paraId="57F88CC2" w14:textId="77777777" w:rsidR="00FD7D27" w:rsidRPr="00303F73" w:rsidRDefault="00FD7D27" w:rsidP="00FD7D27">
      <w:pPr>
        <w:widowControl w:val="0"/>
        <w:autoSpaceDE w:val="0"/>
        <w:autoSpaceDN w:val="0"/>
        <w:spacing w:after="5"/>
        <w:ind w:left="112" w:right="109" w:firstLine="566"/>
        <w:jc w:val="both"/>
        <w:rPr>
          <w:rFonts w:eastAsia="Times New Roman" w:cs="Times New Roman"/>
          <w:sz w:val="24"/>
          <w:szCs w:val="24"/>
        </w:rPr>
      </w:pPr>
      <w:r w:rsidRPr="00303F73">
        <w:rPr>
          <w:rFonts w:eastAsia="Times New Roman" w:cs="Times New Roman"/>
          <w:sz w:val="24"/>
          <w:szCs w:val="24"/>
        </w:rPr>
        <w:lastRenderedPageBreak/>
        <w:t>На последнем этапе наставник переходит от активной работы к наблюдению. Наставник видит результаты своей работы: навыки, которые развил подопечный, результаты проекта, личности и человека. Наставник и наставляемый</w:t>
      </w:r>
      <w:r w:rsidRPr="00303F73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подводят</w:t>
      </w:r>
      <w:r w:rsidRPr="00303F73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итоги</w:t>
      </w:r>
      <w:r w:rsidRPr="00303F73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сотрудничества,</w:t>
      </w:r>
      <w:r w:rsidRPr="00303F73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дают</w:t>
      </w:r>
      <w:r w:rsidRPr="00303F73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друг</w:t>
      </w:r>
      <w:r w:rsidRPr="00303F73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другу</w:t>
      </w:r>
      <w:r w:rsidRPr="00303F73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обратную</w:t>
      </w:r>
      <w:r w:rsidRPr="00303F73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связь.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7"/>
        <w:gridCol w:w="2030"/>
        <w:gridCol w:w="2662"/>
        <w:gridCol w:w="2151"/>
      </w:tblGrid>
      <w:tr w:rsidR="00FD7D27" w:rsidRPr="00303F73" w14:paraId="0459EDB6" w14:textId="77777777" w:rsidTr="00FD7D27">
        <w:trPr>
          <w:trHeight w:val="27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CC6AA" w14:textId="77777777" w:rsidR="00FD7D27" w:rsidRPr="00303F73" w:rsidRDefault="00FD7D27" w:rsidP="00FD7D27">
            <w:pPr>
              <w:spacing w:line="256" w:lineRule="exact"/>
              <w:ind w:left="1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3F73">
              <w:rPr>
                <w:rFonts w:eastAsia="Times New Roman"/>
                <w:b/>
                <w:spacing w:val="-2"/>
                <w:sz w:val="24"/>
                <w:szCs w:val="24"/>
              </w:rPr>
              <w:t>Этапы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E5FF2" w14:textId="77777777" w:rsidR="00FD7D27" w:rsidRPr="00303F73" w:rsidRDefault="00FD7D27" w:rsidP="00FD7D27">
            <w:pPr>
              <w:spacing w:line="256" w:lineRule="exact"/>
              <w:ind w:left="417"/>
              <w:rPr>
                <w:rFonts w:eastAsia="Times New Roman"/>
                <w:b/>
                <w:sz w:val="24"/>
                <w:szCs w:val="24"/>
              </w:rPr>
            </w:pPr>
            <w:r w:rsidRPr="00303F73">
              <w:rPr>
                <w:rFonts w:eastAsia="Times New Roman"/>
                <w:b/>
                <w:spacing w:val="-2"/>
                <w:sz w:val="24"/>
                <w:szCs w:val="24"/>
              </w:rPr>
              <w:t>Наставник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387E0" w14:textId="77777777" w:rsidR="00FD7D27" w:rsidRPr="00303F73" w:rsidRDefault="00FD7D27" w:rsidP="00FD7D27">
            <w:pPr>
              <w:spacing w:line="256" w:lineRule="exact"/>
              <w:ind w:left="509"/>
              <w:rPr>
                <w:rFonts w:eastAsia="Times New Roman"/>
                <w:b/>
                <w:sz w:val="24"/>
                <w:szCs w:val="24"/>
              </w:rPr>
            </w:pPr>
            <w:r w:rsidRPr="00303F73">
              <w:rPr>
                <w:rFonts w:eastAsia="Times New Roman"/>
                <w:b/>
                <w:spacing w:val="-2"/>
                <w:sz w:val="24"/>
                <w:szCs w:val="24"/>
              </w:rPr>
              <w:t>Наставляемый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088B9" w14:textId="77777777" w:rsidR="00FD7D27" w:rsidRPr="00303F73" w:rsidRDefault="00FD7D27" w:rsidP="00FD7D27">
            <w:pPr>
              <w:spacing w:line="256" w:lineRule="exact"/>
              <w:ind w:left="1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3F73">
              <w:rPr>
                <w:rFonts w:eastAsia="Times New Roman"/>
                <w:b/>
                <w:spacing w:val="-4"/>
                <w:sz w:val="24"/>
                <w:szCs w:val="24"/>
              </w:rPr>
              <w:t>Итог</w:t>
            </w:r>
          </w:p>
        </w:tc>
      </w:tr>
      <w:tr w:rsidR="00FD7D27" w:rsidRPr="00303F73" w14:paraId="0ACCDCEA" w14:textId="77777777" w:rsidTr="00FD7D27">
        <w:trPr>
          <w:trHeight w:val="1103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1240E" w14:textId="77777777" w:rsidR="00FD7D27" w:rsidRPr="00303F73" w:rsidRDefault="00FD7D27" w:rsidP="00FD7D27">
            <w:pPr>
              <w:spacing w:line="268" w:lineRule="exact"/>
              <w:ind w:left="110"/>
              <w:rPr>
                <w:rFonts w:eastAsia="Times New Roman"/>
                <w:sz w:val="24"/>
                <w:szCs w:val="24"/>
              </w:rPr>
            </w:pPr>
            <w:r w:rsidRPr="00303F73">
              <w:rPr>
                <w:rFonts w:eastAsia="Times New Roman"/>
                <w:sz w:val="24"/>
                <w:szCs w:val="24"/>
              </w:rPr>
              <w:t xml:space="preserve">Я </w:t>
            </w:r>
            <w:r w:rsidRPr="00303F73">
              <w:rPr>
                <w:rFonts w:eastAsia="Times New Roman"/>
                <w:spacing w:val="-2"/>
                <w:sz w:val="24"/>
                <w:szCs w:val="24"/>
              </w:rPr>
              <w:t>ПОКАЗЫВАЮ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0E4C3" w14:textId="77777777" w:rsidR="00FD7D27" w:rsidRPr="00303F73" w:rsidRDefault="00FD7D27" w:rsidP="00FD7D27">
            <w:pPr>
              <w:ind w:left="108" w:right="211"/>
              <w:rPr>
                <w:rFonts w:eastAsia="Times New Roman"/>
                <w:sz w:val="24"/>
                <w:szCs w:val="24"/>
              </w:rPr>
            </w:pPr>
            <w:r w:rsidRPr="00303F73">
              <w:rPr>
                <w:rFonts w:eastAsia="Times New Roman"/>
                <w:sz w:val="24"/>
                <w:szCs w:val="24"/>
              </w:rPr>
              <w:t>Активная</w:t>
            </w:r>
            <w:r w:rsidRPr="00303F73">
              <w:rPr>
                <w:rFonts w:eastAsia="Times New Roman"/>
                <w:spacing w:val="-15"/>
                <w:sz w:val="24"/>
                <w:szCs w:val="24"/>
              </w:rPr>
              <w:t xml:space="preserve"> </w:t>
            </w:r>
            <w:r w:rsidRPr="00303F73">
              <w:rPr>
                <w:rFonts w:eastAsia="Times New Roman"/>
                <w:sz w:val="24"/>
                <w:szCs w:val="24"/>
              </w:rPr>
              <w:t xml:space="preserve">форма </w:t>
            </w:r>
            <w:r w:rsidRPr="00303F73">
              <w:rPr>
                <w:rFonts w:eastAsia="Times New Roman"/>
                <w:spacing w:val="-2"/>
                <w:sz w:val="24"/>
                <w:szCs w:val="24"/>
              </w:rPr>
              <w:t>обобщения</w:t>
            </w:r>
          </w:p>
          <w:p w14:paraId="67E4BEBD" w14:textId="77777777" w:rsidR="00FD7D27" w:rsidRPr="00303F73" w:rsidRDefault="00FD7D27" w:rsidP="00FD7D27">
            <w:pPr>
              <w:ind w:left="108"/>
              <w:rPr>
                <w:rFonts w:eastAsia="Times New Roman"/>
                <w:sz w:val="24"/>
                <w:szCs w:val="24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</w:rPr>
              <w:t>опыта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657D0" w14:textId="77777777" w:rsidR="00FD7D27" w:rsidRPr="00303F73" w:rsidRDefault="00FD7D27" w:rsidP="00FD7D27">
            <w:pPr>
              <w:spacing w:line="268" w:lineRule="exact"/>
              <w:ind w:left="108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z w:val="24"/>
                <w:szCs w:val="24"/>
                <w:lang w:val="ru-RU"/>
              </w:rPr>
              <w:t>Изучает</w:t>
            </w:r>
            <w:r w:rsidRPr="00303F73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03F73">
              <w:rPr>
                <w:rFonts w:eastAsia="Times New Roman"/>
                <w:spacing w:val="-10"/>
                <w:sz w:val="24"/>
                <w:szCs w:val="24"/>
                <w:lang w:val="ru-RU"/>
              </w:rPr>
              <w:t>и</w:t>
            </w:r>
          </w:p>
          <w:p w14:paraId="5013A9C4" w14:textId="77777777" w:rsidR="00FD7D27" w:rsidRPr="00303F73" w:rsidRDefault="00FD7D27" w:rsidP="00FD7D27">
            <w:pPr>
              <w:spacing w:line="270" w:lineRule="atLeast"/>
              <w:ind w:left="108" w:right="71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систематизирует </w:t>
            </w:r>
            <w:r w:rsidRPr="00303F73">
              <w:rPr>
                <w:rFonts w:eastAsia="Times New Roman"/>
                <w:sz w:val="24"/>
                <w:szCs w:val="24"/>
                <w:lang w:val="ru-RU"/>
              </w:rPr>
              <w:t>активные формы обобщения</w:t>
            </w:r>
            <w:r w:rsidRPr="00303F73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>опыта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4B0ED" w14:textId="77777777" w:rsidR="00FD7D27" w:rsidRPr="00303F73" w:rsidRDefault="00FD7D27" w:rsidP="00FD7D27">
            <w:pPr>
              <w:spacing w:line="268" w:lineRule="exact"/>
              <w:ind w:left="108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>Инфографика</w:t>
            </w:r>
          </w:p>
          <w:p w14:paraId="3AE43D14" w14:textId="77777777" w:rsidR="00FD7D27" w:rsidRPr="00303F73" w:rsidRDefault="00FD7D27" w:rsidP="00FD7D27">
            <w:pPr>
              <w:ind w:left="108" w:right="106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z w:val="24"/>
                <w:szCs w:val="24"/>
                <w:lang w:val="ru-RU"/>
              </w:rPr>
              <w:t>«Активные</w:t>
            </w:r>
            <w:r w:rsidRPr="00303F73">
              <w:rPr>
                <w:rFonts w:eastAsia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03F73">
              <w:rPr>
                <w:rFonts w:eastAsia="Times New Roman"/>
                <w:sz w:val="24"/>
                <w:szCs w:val="24"/>
                <w:lang w:val="ru-RU"/>
              </w:rPr>
              <w:t xml:space="preserve">формы </w:t>
            </w: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>обобщения</w:t>
            </w:r>
          </w:p>
          <w:p w14:paraId="6107FEF5" w14:textId="77777777" w:rsidR="00FD7D27" w:rsidRPr="00303F73" w:rsidRDefault="00FD7D27" w:rsidP="00FD7D27">
            <w:pPr>
              <w:spacing w:line="264" w:lineRule="exact"/>
              <w:ind w:left="108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>опыта»</w:t>
            </w:r>
          </w:p>
        </w:tc>
      </w:tr>
      <w:tr w:rsidR="00FD7D27" w:rsidRPr="00303F73" w14:paraId="4793EAA7" w14:textId="77777777" w:rsidTr="00FD7D27">
        <w:trPr>
          <w:trHeight w:val="83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3C3AA" w14:textId="77777777" w:rsidR="00FD7D27" w:rsidRPr="00303F73" w:rsidRDefault="00FD7D27" w:rsidP="00FD7D27">
            <w:pPr>
              <w:spacing w:line="270" w:lineRule="exact"/>
              <w:ind w:left="110"/>
              <w:rPr>
                <w:rFonts w:eastAsia="Times New Roman"/>
                <w:sz w:val="24"/>
                <w:szCs w:val="24"/>
              </w:rPr>
            </w:pPr>
            <w:r w:rsidRPr="00303F73">
              <w:rPr>
                <w:rFonts w:eastAsia="Times New Roman"/>
                <w:sz w:val="24"/>
                <w:szCs w:val="24"/>
              </w:rPr>
              <w:t>Я</w:t>
            </w:r>
            <w:r w:rsidRPr="00303F73">
              <w:rPr>
                <w:rFonts w:eastAsia="Times New Roman"/>
                <w:spacing w:val="-2"/>
                <w:sz w:val="24"/>
                <w:szCs w:val="24"/>
              </w:rPr>
              <w:t xml:space="preserve"> РЕКОМЕНДУЮ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6359C" w14:textId="77777777" w:rsidR="00FD7D27" w:rsidRPr="00303F73" w:rsidRDefault="00FD7D27" w:rsidP="00FD7D27">
            <w:pPr>
              <w:spacing w:line="270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</w:rPr>
              <w:t>Разработать</w:t>
            </w:r>
          </w:p>
          <w:p w14:paraId="53338E64" w14:textId="77777777" w:rsidR="00FD7D27" w:rsidRPr="00303F73" w:rsidRDefault="00FD7D27" w:rsidP="00FD7D27">
            <w:pPr>
              <w:spacing w:line="270" w:lineRule="atLeast"/>
              <w:ind w:left="108"/>
              <w:rPr>
                <w:rFonts w:eastAsia="Times New Roman"/>
                <w:sz w:val="24"/>
                <w:szCs w:val="24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</w:rPr>
              <w:t xml:space="preserve">самостоятельно </w:t>
            </w:r>
            <w:r w:rsidRPr="00303F73">
              <w:rPr>
                <w:rFonts w:eastAsia="Times New Roman"/>
                <w:spacing w:val="-6"/>
                <w:sz w:val="24"/>
                <w:szCs w:val="24"/>
              </w:rPr>
              <w:t>МК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A81BE" w14:textId="77777777" w:rsidR="00FD7D27" w:rsidRPr="00303F73" w:rsidRDefault="00FD7D27" w:rsidP="00FD7D27">
            <w:pPr>
              <w:spacing w:line="270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303F73">
              <w:rPr>
                <w:rFonts w:eastAsia="Times New Roman"/>
                <w:sz w:val="24"/>
                <w:szCs w:val="24"/>
              </w:rPr>
              <w:t>Разрабатывает</w:t>
            </w:r>
            <w:r w:rsidRPr="00303F73">
              <w:rPr>
                <w:rFonts w:eastAsia="Times New Roman"/>
                <w:spacing w:val="-5"/>
                <w:sz w:val="24"/>
                <w:szCs w:val="24"/>
              </w:rPr>
              <w:t xml:space="preserve"> МК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05A0B" w14:textId="77777777" w:rsidR="00FD7D27" w:rsidRPr="00303F73" w:rsidRDefault="00FD7D27" w:rsidP="00FD7D27">
            <w:pPr>
              <w:spacing w:line="270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</w:rPr>
              <w:t>Анализ</w:t>
            </w:r>
          </w:p>
          <w:p w14:paraId="4D0B5A4C" w14:textId="77777777" w:rsidR="00FD7D27" w:rsidRPr="00303F73" w:rsidRDefault="00FD7D27" w:rsidP="00FD7D27">
            <w:pPr>
              <w:ind w:left="108"/>
              <w:rPr>
                <w:rFonts w:eastAsia="Times New Roman"/>
                <w:sz w:val="24"/>
                <w:szCs w:val="24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</w:rPr>
              <w:t>разработки</w:t>
            </w:r>
          </w:p>
        </w:tc>
      </w:tr>
      <w:tr w:rsidR="00FD7D27" w:rsidRPr="00303F73" w14:paraId="408C13C3" w14:textId="77777777" w:rsidTr="00FD7D27">
        <w:trPr>
          <w:trHeight w:val="828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DE8BB" w14:textId="77777777" w:rsidR="00FD7D27" w:rsidRPr="00303F73" w:rsidRDefault="00FD7D27" w:rsidP="00FD7D27">
            <w:pPr>
              <w:spacing w:line="268" w:lineRule="exact"/>
              <w:ind w:left="110"/>
              <w:rPr>
                <w:rFonts w:eastAsia="Times New Roman"/>
                <w:sz w:val="24"/>
                <w:szCs w:val="24"/>
              </w:rPr>
            </w:pPr>
            <w:r w:rsidRPr="00303F73">
              <w:rPr>
                <w:rFonts w:eastAsia="Times New Roman"/>
                <w:sz w:val="24"/>
                <w:szCs w:val="24"/>
              </w:rPr>
              <w:t>ДЕЛАЕМ</w:t>
            </w:r>
            <w:r w:rsidRPr="00303F73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Pr="00303F73">
              <w:rPr>
                <w:rFonts w:eastAsia="Times New Roman"/>
                <w:spacing w:val="-2"/>
                <w:sz w:val="24"/>
                <w:szCs w:val="24"/>
              </w:rPr>
              <w:t>ВМЕСТЕ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5FC2B" w14:textId="77777777" w:rsidR="00FD7D27" w:rsidRPr="00303F73" w:rsidRDefault="00FD7D27" w:rsidP="00FD7D27">
            <w:pPr>
              <w:spacing w:line="268" w:lineRule="exact"/>
              <w:ind w:left="108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z w:val="24"/>
                <w:szCs w:val="24"/>
                <w:lang w:val="ru-RU"/>
              </w:rPr>
              <w:t>Проведение</w:t>
            </w:r>
            <w:r w:rsidRPr="00303F73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03F73">
              <w:rPr>
                <w:rFonts w:eastAsia="Times New Roman"/>
                <w:spacing w:val="-5"/>
                <w:sz w:val="24"/>
                <w:szCs w:val="24"/>
                <w:lang w:val="ru-RU"/>
              </w:rPr>
              <w:t>МК</w:t>
            </w:r>
          </w:p>
          <w:p w14:paraId="3BD7B3DF" w14:textId="77777777" w:rsidR="00FD7D27" w:rsidRPr="00303F73" w:rsidRDefault="00FD7D27" w:rsidP="00FD7D27">
            <w:pPr>
              <w:spacing w:line="270" w:lineRule="atLeast"/>
              <w:ind w:left="108" w:right="179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z w:val="24"/>
                <w:szCs w:val="24"/>
                <w:lang w:val="ru-RU"/>
              </w:rPr>
              <w:t>на</w:t>
            </w:r>
            <w:r w:rsidRPr="00303F73">
              <w:rPr>
                <w:rFonts w:eastAsia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03F73">
              <w:rPr>
                <w:rFonts w:eastAsia="Times New Roman"/>
                <w:sz w:val="24"/>
                <w:szCs w:val="24"/>
                <w:lang w:val="ru-RU"/>
              </w:rPr>
              <w:t>методической неделе в школе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C38F8" w14:textId="77777777" w:rsidR="00FD7D27" w:rsidRPr="00303F73" w:rsidRDefault="00FD7D27" w:rsidP="00FD7D27">
            <w:pPr>
              <w:spacing w:line="268" w:lineRule="exact"/>
              <w:ind w:left="108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z w:val="24"/>
                <w:szCs w:val="24"/>
                <w:lang w:val="ru-RU"/>
              </w:rPr>
              <w:t>Проведение</w:t>
            </w:r>
            <w:r w:rsidRPr="00303F73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03F73">
              <w:rPr>
                <w:rFonts w:eastAsia="Times New Roman"/>
                <w:sz w:val="24"/>
                <w:szCs w:val="24"/>
                <w:lang w:val="ru-RU"/>
              </w:rPr>
              <w:t>МК</w:t>
            </w:r>
            <w:r w:rsidRPr="00303F73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03F73">
              <w:rPr>
                <w:rFonts w:eastAsia="Times New Roman"/>
                <w:spacing w:val="-5"/>
                <w:sz w:val="24"/>
                <w:szCs w:val="24"/>
                <w:lang w:val="ru-RU"/>
              </w:rPr>
              <w:t>на</w:t>
            </w:r>
          </w:p>
          <w:p w14:paraId="1EC25C76" w14:textId="77777777" w:rsidR="00FD7D27" w:rsidRPr="00303F73" w:rsidRDefault="00FD7D27" w:rsidP="00FD7D27">
            <w:pPr>
              <w:spacing w:line="270" w:lineRule="atLeast"/>
              <w:ind w:left="108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z w:val="24"/>
                <w:szCs w:val="24"/>
                <w:lang w:val="ru-RU"/>
              </w:rPr>
              <w:t>методической</w:t>
            </w:r>
            <w:r w:rsidRPr="00303F73">
              <w:rPr>
                <w:rFonts w:eastAsia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03F73">
              <w:rPr>
                <w:rFonts w:eastAsia="Times New Roman"/>
                <w:sz w:val="24"/>
                <w:szCs w:val="24"/>
                <w:lang w:val="ru-RU"/>
              </w:rPr>
              <w:t>неделе</w:t>
            </w:r>
            <w:r w:rsidRPr="00303F73">
              <w:rPr>
                <w:rFonts w:eastAsia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03F73">
              <w:rPr>
                <w:rFonts w:eastAsia="Times New Roman"/>
                <w:sz w:val="24"/>
                <w:szCs w:val="24"/>
                <w:lang w:val="ru-RU"/>
              </w:rPr>
              <w:t xml:space="preserve">в </w:t>
            </w: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1D098" w14:textId="77777777" w:rsidR="00FD7D27" w:rsidRPr="00303F73" w:rsidRDefault="00FD7D27" w:rsidP="00FD7D27">
            <w:pPr>
              <w:ind w:left="108" w:right="106"/>
              <w:rPr>
                <w:rFonts w:eastAsia="Times New Roman"/>
                <w:sz w:val="24"/>
                <w:szCs w:val="24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</w:rPr>
              <w:t xml:space="preserve">Взаимопосещение </w:t>
            </w:r>
            <w:r w:rsidRPr="00303F73">
              <w:rPr>
                <w:rFonts w:eastAsia="Times New Roman"/>
                <w:sz w:val="24"/>
                <w:szCs w:val="24"/>
              </w:rPr>
              <w:t>и анализ МК</w:t>
            </w:r>
          </w:p>
        </w:tc>
      </w:tr>
      <w:tr w:rsidR="00FD7D27" w:rsidRPr="00303F73" w14:paraId="43BFF035" w14:textId="77777777" w:rsidTr="00FD7D27">
        <w:trPr>
          <w:trHeight w:val="1103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EF0B0" w14:textId="77777777" w:rsidR="00FD7D27" w:rsidRPr="00303F73" w:rsidRDefault="00FD7D27" w:rsidP="00FD7D27">
            <w:pPr>
              <w:ind w:left="110" w:right="1074"/>
              <w:rPr>
                <w:rFonts w:eastAsia="Times New Roman"/>
                <w:sz w:val="24"/>
                <w:szCs w:val="24"/>
              </w:rPr>
            </w:pPr>
            <w:r w:rsidRPr="00303F73">
              <w:rPr>
                <w:rFonts w:eastAsia="Times New Roman"/>
                <w:sz w:val="24"/>
                <w:szCs w:val="24"/>
              </w:rPr>
              <w:t xml:space="preserve">ОБОБЩАЮ И </w:t>
            </w:r>
            <w:r w:rsidRPr="00303F73">
              <w:rPr>
                <w:rFonts w:eastAsia="Times New Roman"/>
                <w:spacing w:val="-2"/>
                <w:sz w:val="24"/>
                <w:szCs w:val="24"/>
              </w:rPr>
              <w:t>МОТИВИРУЮ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46966" w14:textId="77777777" w:rsidR="00FD7D27" w:rsidRPr="00303F73" w:rsidRDefault="00FD7D27" w:rsidP="00FD7D27">
            <w:pPr>
              <w:ind w:left="108" w:right="211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Представление </w:t>
            </w:r>
            <w:r w:rsidRPr="00303F73">
              <w:rPr>
                <w:rFonts w:eastAsia="Times New Roman"/>
                <w:sz w:val="24"/>
                <w:szCs w:val="24"/>
                <w:lang w:val="ru-RU"/>
              </w:rPr>
              <w:t>МК перед</w:t>
            </w:r>
          </w:p>
          <w:p w14:paraId="390C699D" w14:textId="77777777" w:rsidR="00FD7D27" w:rsidRPr="00303F73" w:rsidRDefault="00FD7D27" w:rsidP="00FD7D27">
            <w:pPr>
              <w:spacing w:line="270" w:lineRule="atLeast"/>
              <w:ind w:left="108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>методическим сообществом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C73BE" w14:textId="77777777" w:rsidR="00FD7D27" w:rsidRPr="00303F73" w:rsidRDefault="00FD7D27" w:rsidP="00FD7D27">
            <w:pPr>
              <w:ind w:left="108" w:right="430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z w:val="24"/>
                <w:szCs w:val="24"/>
                <w:lang w:val="ru-RU"/>
              </w:rPr>
              <w:t>Представление МК перед</w:t>
            </w:r>
            <w:r w:rsidRPr="00303F73">
              <w:rPr>
                <w:rFonts w:eastAsia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03F73">
              <w:rPr>
                <w:rFonts w:eastAsia="Times New Roman"/>
                <w:sz w:val="24"/>
                <w:szCs w:val="24"/>
                <w:lang w:val="ru-RU"/>
              </w:rPr>
              <w:t xml:space="preserve">методическим </w:t>
            </w: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>сообществом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11358" w14:textId="77777777" w:rsidR="00FD7D27" w:rsidRPr="00303F73" w:rsidRDefault="00FD7D27" w:rsidP="00FD7D27">
            <w:pPr>
              <w:ind w:left="108"/>
              <w:rPr>
                <w:rFonts w:eastAsia="Times New Roman"/>
                <w:sz w:val="24"/>
                <w:szCs w:val="24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</w:rPr>
              <w:t xml:space="preserve">Тиражирование </w:t>
            </w:r>
            <w:r w:rsidRPr="00303F73">
              <w:rPr>
                <w:rFonts w:eastAsia="Times New Roman"/>
                <w:sz w:val="24"/>
                <w:szCs w:val="24"/>
              </w:rPr>
              <w:t>опыта работы</w:t>
            </w:r>
          </w:p>
        </w:tc>
      </w:tr>
    </w:tbl>
    <w:p w14:paraId="5E4475BE" w14:textId="77777777" w:rsidR="00FD7D27" w:rsidRPr="00303F73" w:rsidRDefault="00FD7D27" w:rsidP="00FD7D27">
      <w:pPr>
        <w:widowControl w:val="0"/>
        <w:autoSpaceDE w:val="0"/>
        <w:autoSpaceDN w:val="0"/>
        <w:spacing w:before="101" w:after="0"/>
        <w:rPr>
          <w:rFonts w:eastAsia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196"/>
        <w:gridCol w:w="2196"/>
        <w:gridCol w:w="1481"/>
        <w:gridCol w:w="1812"/>
      </w:tblGrid>
      <w:tr w:rsidR="00FD7D27" w:rsidRPr="00303F73" w14:paraId="3798EF5F" w14:textId="77777777" w:rsidTr="00FD7D27">
        <w:trPr>
          <w:trHeight w:val="1104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5D165" w14:textId="77777777" w:rsidR="00FD7D27" w:rsidRPr="00303F73" w:rsidRDefault="00FD7D27" w:rsidP="00FD7D27">
            <w:pPr>
              <w:spacing w:line="273" w:lineRule="exact"/>
              <w:ind w:right="17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3F73">
              <w:rPr>
                <w:rFonts w:eastAsia="Times New Roman"/>
                <w:b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EBB39" w14:textId="77777777" w:rsidR="00FD7D27" w:rsidRPr="00303F73" w:rsidRDefault="00FD7D27" w:rsidP="00FD7D27">
            <w:pPr>
              <w:spacing w:line="268" w:lineRule="exact"/>
              <w:ind w:left="11" w:right="26"/>
              <w:jc w:val="center"/>
              <w:rPr>
                <w:rFonts w:eastAsia="Times New Roman"/>
                <w:sz w:val="24"/>
                <w:szCs w:val="24"/>
              </w:rPr>
            </w:pPr>
            <w:r w:rsidRPr="00303F73">
              <w:rPr>
                <w:rFonts w:eastAsia="Times New Roman"/>
                <w:b/>
                <w:sz w:val="24"/>
                <w:szCs w:val="24"/>
              </w:rPr>
              <w:t xml:space="preserve">Цели </w:t>
            </w:r>
            <w:r w:rsidRPr="00303F73">
              <w:rPr>
                <w:rFonts w:eastAsia="Times New Roman"/>
                <w:spacing w:val="-10"/>
                <w:sz w:val="24"/>
                <w:szCs w:val="24"/>
              </w:rPr>
              <w:t>–</w:t>
            </w:r>
          </w:p>
          <w:p w14:paraId="5A016800" w14:textId="77777777" w:rsidR="00FD7D27" w:rsidRPr="00303F73" w:rsidRDefault="00FD7D27" w:rsidP="00FD7D27">
            <w:pPr>
              <w:spacing w:before="5"/>
              <w:ind w:left="11" w:right="3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3F73">
              <w:rPr>
                <w:rFonts w:eastAsia="Times New Roman"/>
                <w:b/>
                <w:spacing w:val="-2"/>
                <w:sz w:val="24"/>
                <w:szCs w:val="24"/>
              </w:rPr>
              <w:t>результаты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FB03B" w14:textId="77777777" w:rsidR="00FD7D27" w:rsidRPr="00303F73" w:rsidRDefault="00FD7D27" w:rsidP="00FD7D27">
            <w:pPr>
              <w:ind w:left="125" w:right="109" w:hanging="2"/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b/>
                <w:spacing w:val="-2"/>
                <w:sz w:val="24"/>
                <w:szCs w:val="24"/>
                <w:lang w:val="ru-RU"/>
              </w:rPr>
              <w:t xml:space="preserve">Возможность </w:t>
            </w:r>
            <w:r w:rsidRPr="00303F73">
              <w:rPr>
                <w:rFonts w:eastAsia="Times New Roman"/>
                <w:b/>
                <w:sz w:val="24"/>
                <w:szCs w:val="24"/>
                <w:lang w:val="ru-RU"/>
              </w:rPr>
              <w:t>работы</w:t>
            </w:r>
            <w:r w:rsidRPr="00303F73">
              <w:rPr>
                <w:rFonts w:eastAsia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303F73">
              <w:rPr>
                <w:rFonts w:eastAsia="Times New Roman"/>
                <w:b/>
                <w:sz w:val="24"/>
                <w:szCs w:val="24"/>
                <w:lang w:val="ru-RU"/>
              </w:rPr>
              <w:t>с</w:t>
            </w:r>
            <w:r w:rsidRPr="00303F73">
              <w:rPr>
                <w:rFonts w:eastAsia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303F73">
              <w:rPr>
                <w:rFonts w:eastAsia="Times New Roman"/>
                <w:b/>
                <w:sz w:val="24"/>
                <w:szCs w:val="24"/>
                <w:lang w:val="ru-RU"/>
              </w:rPr>
              <w:t xml:space="preserve">другими </w:t>
            </w:r>
            <w:r w:rsidRPr="00303F73">
              <w:rPr>
                <w:rFonts w:eastAsia="Times New Roman"/>
                <w:b/>
                <w:spacing w:val="-2"/>
                <w:sz w:val="24"/>
                <w:szCs w:val="24"/>
                <w:lang w:val="ru-RU"/>
              </w:rPr>
              <w:t>педагогами</w:t>
            </w:r>
          </w:p>
          <w:p w14:paraId="26186DF3" w14:textId="77777777" w:rsidR="00FD7D27" w:rsidRPr="00303F73" w:rsidRDefault="00FD7D27" w:rsidP="00FD7D27">
            <w:pPr>
              <w:spacing w:line="259" w:lineRule="exact"/>
              <w:ind w:left="30" w:right="19"/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b/>
                <w:spacing w:val="-2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EC4B2" w14:textId="77777777" w:rsidR="00FD7D27" w:rsidRPr="00303F73" w:rsidRDefault="00FD7D27" w:rsidP="00FD7D27">
            <w:pPr>
              <w:ind w:left="111" w:firstLine="278"/>
              <w:rPr>
                <w:rFonts w:eastAsia="Times New Roman"/>
                <w:b/>
                <w:sz w:val="24"/>
                <w:szCs w:val="24"/>
              </w:rPr>
            </w:pPr>
            <w:r w:rsidRPr="00303F73">
              <w:rPr>
                <w:rFonts w:eastAsia="Times New Roman"/>
                <w:b/>
                <w:spacing w:val="-2"/>
                <w:sz w:val="24"/>
                <w:szCs w:val="24"/>
              </w:rPr>
              <w:t>Сроки реализации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C9ABD" w14:textId="77777777" w:rsidR="00FD7D27" w:rsidRPr="00303F73" w:rsidRDefault="00FD7D27" w:rsidP="00FD7D27">
            <w:pPr>
              <w:spacing w:line="273" w:lineRule="exact"/>
              <w:ind w:left="452"/>
              <w:rPr>
                <w:rFonts w:eastAsia="Times New Roman"/>
                <w:b/>
                <w:sz w:val="24"/>
                <w:szCs w:val="24"/>
              </w:rPr>
            </w:pPr>
            <w:r w:rsidRPr="00303F73">
              <w:rPr>
                <w:rFonts w:eastAsia="Times New Roman"/>
                <w:b/>
                <w:spacing w:val="-2"/>
                <w:sz w:val="24"/>
                <w:szCs w:val="24"/>
              </w:rPr>
              <w:t>Заметки</w:t>
            </w:r>
          </w:p>
        </w:tc>
      </w:tr>
      <w:tr w:rsidR="00FD7D27" w:rsidRPr="00303F73" w14:paraId="5CA453FA" w14:textId="77777777" w:rsidTr="005F0C6E">
        <w:trPr>
          <w:trHeight w:val="3827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3D786" w14:textId="77777777" w:rsidR="00FD7D27" w:rsidRPr="00303F73" w:rsidRDefault="00FD7D27" w:rsidP="00FD7D27">
            <w:pPr>
              <w:ind w:left="110" w:right="158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Формирование собственной </w:t>
            </w:r>
            <w:r w:rsidRPr="00303F73">
              <w:rPr>
                <w:rFonts w:eastAsia="Times New Roman"/>
                <w:sz w:val="24"/>
                <w:szCs w:val="24"/>
                <w:lang w:val="ru-RU"/>
              </w:rPr>
              <w:t>системы</w:t>
            </w:r>
            <w:r w:rsidRPr="00303F73">
              <w:rPr>
                <w:rFonts w:eastAsia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03F73">
              <w:rPr>
                <w:rFonts w:eastAsia="Times New Roman"/>
                <w:sz w:val="24"/>
                <w:szCs w:val="24"/>
                <w:lang w:val="ru-RU"/>
              </w:rPr>
              <w:t>работы с учащимися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FD225" w14:textId="77777777" w:rsidR="00FD7D27" w:rsidRPr="00303F73" w:rsidRDefault="00FD7D27" w:rsidP="00FD7D27">
            <w:pPr>
              <w:ind w:left="110" w:right="221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z w:val="24"/>
                <w:szCs w:val="24"/>
                <w:lang w:val="ru-RU"/>
              </w:rPr>
              <w:t>– Применять на уроках</w:t>
            </w:r>
            <w:r w:rsidRPr="00303F73">
              <w:rPr>
                <w:rFonts w:eastAsia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03F73">
              <w:rPr>
                <w:rFonts w:eastAsia="Times New Roman"/>
                <w:sz w:val="24"/>
                <w:szCs w:val="24"/>
                <w:lang w:val="ru-RU"/>
              </w:rPr>
              <w:t xml:space="preserve">различные </w:t>
            </w: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педагогические </w:t>
            </w:r>
            <w:r w:rsidRPr="00303F73">
              <w:rPr>
                <w:rFonts w:eastAsia="Times New Roman"/>
                <w:sz w:val="24"/>
                <w:szCs w:val="24"/>
                <w:lang w:val="ru-RU"/>
              </w:rPr>
              <w:t>технологии и</w:t>
            </w:r>
          </w:p>
          <w:p w14:paraId="073FA76B" w14:textId="0ACBA0F5" w:rsidR="005F0C6E" w:rsidRPr="005F0C6E" w:rsidRDefault="00FD7D27" w:rsidP="005F0C6E">
            <w:pPr>
              <w:ind w:left="110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 w:rsidRPr="005F0C6E">
              <w:rPr>
                <w:rFonts w:eastAsia="Times New Roman"/>
                <w:spacing w:val="-2"/>
                <w:sz w:val="24"/>
                <w:szCs w:val="24"/>
                <w:lang w:val="ru-RU"/>
              </w:rPr>
              <w:t>методы;</w:t>
            </w:r>
            <w:r w:rsidR="005F0C6E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5F0C6E" w:rsidRPr="005F0C6E">
              <w:rPr>
                <w:rFonts w:eastAsia="Times New Roman"/>
                <w:spacing w:val="-2"/>
                <w:sz w:val="24"/>
                <w:szCs w:val="24"/>
                <w:lang w:val="ru-RU"/>
              </w:rPr>
              <w:t>посещать уроки других учителей и перенимать их методы работы;</w:t>
            </w:r>
          </w:p>
          <w:p w14:paraId="30066015" w14:textId="77777777" w:rsidR="005F0C6E" w:rsidRPr="005F0C6E" w:rsidRDefault="005F0C6E" w:rsidP="005F0C6E">
            <w:pPr>
              <w:ind w:left="110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 w:rsidRPr="005F0C6E">
              <w:rPr>
                <w:rFonts w:eastAsia="Times New Roman"/>
                <w:spacing w:val="-2"/>
                <w:sz w:val="24"/>
                <w:szCs w:val="24"/>
                <w:lang w:val="ru-RU"/>
              </w:rPr>
              <w:t>–</w:t>
            </w:r>
            <w:r w:rsidRPr="005F0C6E">
              <w:rPr>
                <w:rFonts w:eastAsia="Times New Roman"/>
                <w:spacing w:val="-2"/>
                <w:sz w:val="24"/>
                <w:szCs w:val="24"/>
                <w:lang w:val="ru-RU"/>
              </w:rPr>
              <w:tab/>
              <w:t>применение собственного</w:t>
            </w:r>
          </w:p>
          <w:p w14:paraId="14FDC490" w14:textId="7FA0BF8B" w:rsidR="00FD7D27" w:rsidRPr="005F0C6E" w:rsidRDefault="005F0C6E" w:rsidP="005F0C6E">
            <w:pPr>
              <w:ind w:left="110"/>
              <w:rPr>
                <w:rFonts w:eastAsia="Times New Roman"/>
                <w:sz w:val="24"/>
                <w:szCs w:val="24"/>
                <w:lang w:val="ru-RU"/>
              </w:rPr>
            </w:pPr>
            <w:r w:rsidRPr="005F0C6E">
              <w:rPr>
                <w:rFonts w:eastAsia="Times New Roman"/>
                <w:spacing w:val="-2"/>
                <w:sz w:val="24"/>
                <w:szCs w:val="24"/>
                <w:lang w:val="ru-RU"/>
              </w:rPr>
              <w:t>разработанного проекта, мастер- класса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A9590" w14:textId="77777777" w:rsidR="00FD7D27" w:rsidRPr="00303F73" w:rsidRDefault="00FD7D27" w:rsidP="00FD7D27">
            <w:pPr>
              <w:spacing w:line="268" w:lineRule="exact"/>
              <w:ind w:left="111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>Учителя-</w:t>
            </w:r>
          </w:p>
          <w:p w14:paraId="21F89992" w14:textId="77777777" w:rsidR="00FD7D27" w:rsidRPr="00303F73" w:rsidRDefault="00FD7D27" w:rsidP="00FD7D27">
            <w:pPr>
              <w:ind w:left="111" w:right="189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предметники </w:t>
            </w:r>
            <w:r w:rsidRPr="00303F73">
              <w:rPr>
                <w:rFonts w:eastAsia="Times New Roman"/>
                <w:sz w:val="24"/>
                <w:szCs w:val="24"/>
                <w:lang w:val="ru-RU"/>
              </w:rPr>
              <w:t>могут</w:t>
            </w:r>
            <w:r w:rsidRPr="00303F73">
              <w:rPr>
                <w:rFonts w:eastAsia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03F73">
              <w:rPr>
                <w:rFonts w:eastAsia="Times New Roman"/>
                <w:sz w:val="24"/>
                <w:szCs w:val="24"/>
                <w:lang w:val="ru-RU"/>
              </w:rPr>
              <w:t xml:space="preserve">предложить </w:t>
            </w: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>молодому специалисту</w:t>
            </w:r>
          </w:p>
          <w:p w14:paraId="59282ADD" w14:textId="2D1CF7C1" w:rsidR="00FD7D27" w:rsidRPr="005F0C6E" w:rsidRDefault="00FD7D27" w:rsidP="00FD7D27">
            <w:pPr>
              <w:spacing w:line="264" w:lineRule="exact"/>
              <w:ind w:left="111"/>
              <w:rPr>
                <w:rFonts w:eastAsia="Times New Roman"/>
                <w:sz w:val="24"/>
                <w:szCs w:val="24"/>
                <w:lang w:val="ru-RU"/>
              </w:rPr>
            </w:pPr>
            <w:r w:rsidRPr="005F0C6E">
              <w:rPr>
                <w:rFonts w:eastAsia="Times New Roman"/>
                <w:sz w:val="24"/>
                <w:szCs w:val="24"/>
                <w:lang w:val="ru-RU"/>
              </w:rPr>
              <w:t>посетить</w:t>
            </w:r>
            <w:r w:rsidRPr="005F0C6E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F0C6E">
              <w:rPr>
                <w:rFonts w:eastAsia="Times New Roman"/>
                <w:sz w:val="24"/>
                <w:szCs w:val="24"/>
                <w:lang w:val="ru-RU"/>
              </w:rPr>
              <w:t>их</w:t>
            </w:r>
            <w:r w:rsidRPr="005F0C6E">
              <w:rPr>
                <w:rFonts w:eastAsia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0C6E">
              <w:rPr>
                <w:rFonts w:eastAsia="Times New Roman"/>
                <w:spacing w:val="-2"/>
                <w:sz w:val="24"/>
                <w:szCs w:val="24"/>
                <w:lang w:val="ru-RU"/>
              </w:rPr>
              <w:t>урок;</w:t>
            </w:r>
            <w:r w:rsidR="005F0C6E" w:rsidRPr="005F0C6E">
              <w:rPr>
                <w:lang w:val="ru-RU"/>
              </w:rPr>
              <w:t xml:space="preserve"> </w:t>
            </w:r>
            <w:r w:rsidR="005F0C6E" w:rsidRPr="005F0C6E">
              <w:rPr>
                <w:rFonts w:eastAsia="Times New Roman"/>
                <w:spacing w:val="-2"/>
                <w:sz w:val="24"/>
                <w:szCs w:val="24"/>
                <w:lang w:val="ru-RU"/>
              </w:rPr>
              <w:t>также коллеги могут поделиться личным опытом.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13C4B" w14:textId="77777777" w:rsidR="00FD7D27" w:rsidRPr="00303F73" w:rsidRDefault="00FD7D27" w:rsidP="00FD7D27">
            <w:pPr>
              <w:ind w:left="111" w:right="332"/>
              <w:rPr>
                <w:rFonts w:eastAsia="Times New Roman"/>
                <w:sz w:val="24"/>
                <w:szCs w:val="24"/>
              </w:rPr>
            </w:pPr>
            <w:r w:rsidRPr="00303F73">
              <w:rPr>
                <w:rFonts w:eastAsia="Times New Roman"/>
                <w:sz w:val="24"/>
                <w:szCs w:val="24"/>
              </w:rPr>
              <w:t>В</w:t>
            </w:r>
            <w:r w:rsidRPr="00303F73">
              <w:rPr>
                <w:rFonts w:eastAsia="Times New Roman"/>
                <w:spacing w:val="-15"/>
                <w:sz w:val="24"/>
                <w:szCs w:val="24"/>
              </w:rPr>
              <w:t xml:space="preserve"> </w:t>
            </w:r>
            <w:r w:rsidRPr="00303F73">
              <w:rPr>
                <w:rFonts w:eastAsia="Times New Roman"/>
                <w:sz w:val="24"/>
                <w:szCs w:val="24"/>
              </w:rPr>
              <w:t xml:space="preserve">течение </w:t>
            </w:r>
            <w:r w:rsidRPr="00303F73">
              <w:rPr>
                <w:rFonts w:eastAsia="Times New Roman"/>
                <w:spacing w:val="-2"/>
                <w:sz w:val="24"/>
                <w:szCs w:val="24"/>
              </w:rPr>
              <w:t>учебного года.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30B8C" w14:textId="77777777" w:rsidR="00FD7D27" w:rsidRPr="00303F73" w:rsidRDefault="00FD7D27" w:rsidP="00FD7D27">
            <w:pPr>
              <w:ind w:left="111" w:right="119"/>
              <w:rPr>
                <w:rFonts w:eastAsia="Times New Roman"/>
                <w:sz w:val="24"/>
                <w:szCs w:val="24"/>
                <w:lang w:val="ru-RU"/>
              </w:rPr>
            </w:pP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Инициативу, </w:t>
            </w:r>
            <w:r w:rsidRPr="00303F73">
              <w:rPr>
                <w:rFonts w:eastAsia="Times New Roman"/>
                <w:sz w:val="24"/>
                <w:szCs w:val="24"/>
                <w:lang w:val="ru-RU"/>
              </w:rPr>
              <w:t>присутствия</w:t>
            </w:r>
            <w:r w:rsidRPr="00303F73">
              <w:rPr>
                <w:rFonts w:eastAsia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03F73">
              <w:rPr>
                <w:rFonts w:eastAsia="Times New Roman"/>
                <w:sz w:val="24"/>
                <w:szCs w:val="24"/>
                <w:lang w:val="ru-RU"/>
              </w:rPr>
              <w:t>на уроках коллег; креативность</w:t>
            </w:r>
            <w:r w:rsidRPr="00303F73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03F73">
              <w:rPr>
                <w:rFonts w:eastAsia="Times New Roman"/>
                <w:sz w:val="24"/>
                <w:szCs w:val="24"/>
                <w:lang w:val="ru-RU"/>
              </w:rPr>
              <w:t xml:space="preserve">в </w:t>
            </w:r>
            <w:r w:rsidRPr="00303F73">
              <w:rPr>
                <w:rFonts w:eastAsia="Times New Roman"/>
                <w:spacing w:val="-2"/>
                <w:sz w:val="24"/>
                <w:szCs w:val="24"/>
                <w:lang w:val="ru-RU"/>
              </w:rPr>
              <w:t>профессии,</w:t>
            </w:r>
          </w:p>
          <w:p w14:paraId="385166F0" w14:textId="23ECA386" w:rsidR="005F0C6E" w:rsidRPr="005F0C6E" w:rsidRDefault="00FD7D27" w:rsidP="005F0C6E">
            <w:pPr>
              <w:spacing w:line="264" w:lineRule="exact"/>
              <w:ind w:left="111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 w:rsidRPr="005F0C6E">
              <w:rPr>
                <w:rFonts w:eastAsia="Times New Roman"/>
                <w:sz w:val="24"/>
                <w:szCs w:val="24"/>
                <w:lang w:val="ru-RU"/>
              </w:rPr>
              <w:t xml:space="preserve">чтобы </w:t>
            </w:r>
            <w:r w:rsidRPr="005F0C6E">
              <w:rPr>
                <w:rFonts w:eastAsia="Times New Roman"/>
                <w:spacing w:val="-2"/>
                <w:sz w:val="24"/>
                <w:szCs w:val="24"/>
                <w:lang w:val="ru-RU"/>
              </w:rPr>
              <w:t>уметь</w:t>
            </w:r>
            <w:r w:rsidR="005F0C6E" w:rsidRPr="005F0C6E">
              <w:rPr>
                <w:lang w:val="ru-RU"/>
              </w:rPr>
              <w:t xml:space="preserve"> </w:t>
            </w:r>
            <w:r w:rsidR="005F0C6E" w:rsidRPr="005F0C6E">
              <w:rPr>
                <w:rFonts w:eastAsia="Times New Roman"/>
                <w:spacing w:val="-2"/>
                <w:sz w:val="24"/>
                <w:szCs w:val="24"/>
                <w:lang w:val="ru-RU"/>
              </w:rPr>
              <w:t>применять различные</w:t>
            </w:r>
          </w:p>
          <w:p w14:paraId="25E6D763" w14:textId="77777777" w:rsidR="005F0C6E" w:rsidRPr="005F0C6E" w:rsidRDefault="005F0C6E" w:rsidP="005F0C6E">
            <w:pPr>
              <w:spacing w:line="264" w:lineRule="exact"/>
              <w:ind w:left="111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 w:rsidRPr="005F0C6E">
              <w:rPr>
                <w:rFonts w:eastAsia="Times New Roman"/>
                <w:spacing w:val="-2"/>
                <w:sz w:val="24"/>
                <w:szCs w:val="24"/>
                <w:lang w:val="ru-RU"/>
              </w:rPr>
              <w:t>педагогические технологии и привносить</w:t>
            </w:r>
          </w:p>
          <w:p w14:paraId="178ECEE8" w14:textId="23E1AE68" w:rsidR="00FD7D27" w:rsidRPr="00303F73" w:rsidRDefault="005F0C6E" w:rsidP="005F0C6E">
            <w:pPr>
              <w:spacing w:line="264" w:lineRule="exact"/>
              <w:ind w:left="111"/>
              <w:rPr>
                <w:rFonts w:eastAsia="Times New Roman"/>
                <w:sz w:val="24"/>
                <w:szCs w:val="24"/>
              </w:rPr>
            </w:pPr>
            <w:r w:rsidRPr="005F0C6E">
              <w:rPr>
                <w:rFonts w:eastAsia="Times New Roman"/>
                <w:spacing w:val="-2"/>
                <w:sz w:val="24"/>
                <w:szCs w:val="24"/>
              </w:rPr>
              <w:t>свое в учебную деятельность.</w:t>
            </w:r>
          </w:p>
        </w:tc>
      </w:tr>
    </w:tbl>
    <w:p w14:paraId="7B425057" w14:textId="77777777" w:rsidR="00FD7D27" w:rsidRPr="00303F73" w:rsidRDefault="00FD7D27" w:rsidP="00FD7D27">
      <w:pPr>
        <w:spacing w:after="0"/>
        <w:rPr>
          <w:rFonts w:eastAsia="Times New Roman" w:cs="Times New Roman"/>
          <w:sz w:val="24"/>
          <w:szCs w:val="24"/>
        </w:rPr>
      </w:pPr>
    </w:p>
    <w:p w14:paraId="0E569392" w14:textId="232A01EF" w:rsidR="00FD7D27" w:rsidRPr="00303F73" w:rsidRDefault="00FD7D27" w:rsidP="00FD7D27">
      <w:pPr>
        <w:widowControl w:val="0"/>
        <w:autoSpaceDE w:val="0"/>
        <w:autoSpaceDN w:val="0"/>
        <w:spacing w:before="310" w:after="0"/>
        <w:ind w:left="112" w:right="109" w:firstLine="566"/>
        <w:jc w:val="both"/>
        <w:rPr>
          <w:rFonts w:eastAsia="Times New Roman" w:cs="Times New Roman"/>
          <w:sz w:val="24"/>
          <w:szCs w:val="24"/>
        </w:rPr>
      </w:pPr>
      <w:r w:rsidRPr="00303F73">
        <w:rPr>
          <w:rFonts w:eastAsia="Times New Roman" w:cs="Times New Roman"/>
          <w:sz w:val="24"/>
          <w:szCs w:val="24"/>
        </w:rPr>
        <w:t>Таким образом, я проецирую свой опыт на свою подопечную, вместе мы составляем индивидуальную стратегию ее развития и идем к цели по составленному</w:t>
      </w:r>
      <w:r w:rsidRPr="00303F73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плану.</w:t>
      </w:r>
      <w:r w:rsidRPr="00303F73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Реализуя</w:t>
      </w:r>
      <w:r w:rsidRPr="00303F73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одну</w:t>
      </w:r>
      <w:r w:rsidRPr="00303F73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цель,</w:t>
      </w:r>
      <w:r w:rsidRPr="00303F73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мы</w:t>
      </w:r>
      <w:r w:rsidRPr="00303F73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тут</w:t>
      </w:r>
      <w:r w:rsidRPr="00303F73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же</w:t>
      </w:r>
      <w:r w:rsidRPr="00303F73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ставим</w:t>
      </w:r>
      <w:r w:rsidRPr="00303F73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новую. Всю</w:t>
      </w:r>
      <w:r w:rsidRPr="00303F73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работу с</w:t>
      </w:r>
      <w:r w:rsidRPr="00303F73">
        <w:rPr>
          <w:rFonts w:eastAsia="Times New Roman" w:cs="Times New Roman"/>
          <w:spacing w:val="-18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молодым</w:t>
      </w:r>
      <w:r w:rsidRPr="00303F73">
        <w:rPr>
          <w:rFonts w:eastAsia="Times New Roman" w:cs="Times New Roman"/>
          <w:spacing w:val="-17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педагогом</w:t>
      </w:r>
      <w:r w:rsidRPr="00303F73">
        <w:rPr>
          <w:rFonts w:eastAsia="Times New Roman" w:cs="Times New Roman"/>
          <w:spacing w:val="-18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я</w:t>
      </w:r>
      <w:r w:rsidRPr="00303F73">
        <w:rPr>
          <w:rFonts w:eastAsia="Times New Roman" w:cs="Times New Roman"/>
          <w:spacing w:val="-17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строю</w:t>
      </w:r>
      <w:r w:rsidRPr="00303F73">
        <w:rPr>
          <w:rFonts w:eastAsia="Times New Roman" w:cs="Times New Roman"/>
          <w:spacing w:val="-18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на</w:t>
      </w:r>
      <w:r w:rsidRPr="00303F73">
        <w:rPr>
          <w:rFonts w:eastAsia="Times New Roman" w:cs="Times New Roman"/>
          <w:spacing w:val="-17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плану:</w:t>
      </w:r>
      <w:r w:rsidRPr="00303F73">
        <w:rPr>
          <w:rFonts w:eastAsia="Times New Roman" w:cs="Times New Roman"/>
          <w:spacing w:val="-18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я</w:t>
      </w:r>
      <w:r w:rsidRPr="00303F73">
        <w:rPr>
          <w:rFonts w:eastAsia="Times New Roman" w:cs="Times New Roman"/>
          <w:spacing w:val="-17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показываю</w:t>
      </w:r>
      <w:r w:rsidRPr="00303F73">
        <w:rPr>
          <w:rFonts w:eastAsia="Times New Roman" w:cs="Times New Roman"/>
          <w:spacing w:val="-18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-</w:t>
      </w:r>
      <w:r w:rsidRPr="00303F73">
        <w:rPr>
          <w:rFonts w:eastAsia="Times New Roman" w:cs="Times New Roman"/>
          <w:spacing w:val="-17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рекомендую-делаю</w:t>
      </w:r>
      <w:r w:rsidRPr="00303F73">
        <w:rPr>
          <w:rFonts w:eastAsia="Times New Roman" w:cs="Times New Roman"/>
          <w:spacing w:val="-18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вместе с</w:t>
      </w:r>
      <w:r w:rsidRPr="00303F73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ней</w:t>
      </w:r>
      <w:r w:rsidRPr="00303F73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-</w:t>
      </w:r>
      <w:r w:rsidRPr="00303F73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обобщаю</w:t>
      </w:r>
      <w:r w:rsidRPr="00303F73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и</w:t>
      </w:r>
      <w:r w:rsidRPr="00303F73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мотивирую</w:t>
      </w:r>
      <w:r w:rsidRPr="00303F73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.Это</w:t>
      </w:r>
      <w:r w:rsidRPr="00303F73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ежедневное</w:t>
      </w:r>
      <w:r w:rsidRPr="00303F73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сотрудничество</w:t>
      </w:r>
      <w:r w:rsidRPr="00303F73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,</w:t>
      </w:r>
      <w:r w:rsidRPr="00303F73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содружество</w:t>
      </w:r>
      <w:r w:rsidRPr="00303F73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не только нас, как учителей, но и наших учеников. Это консультации, проекты, уроки, совместные мероприятия, мастер-классы  и просто</w:t>
      </w:r>
    </w:p>
    <w:p w14:paraId="2A680DCD" w14:textId="77777777" w:rsidR="00FD7D27" w:rsidRPr="00303F73" w:rsidRDefault="00FD7D27" w:rsidP="00FD7D27">
      <w:pPr>
        <w:widowControl w:val="0"/>
        <w:autoSpaceDE w:val="0"/>
        <w:autoSpaceDN w:val="0"/>
        <w:spacing w:before="3" w:after="0"/>
        <w:ind w:left="112" w:right="108" w:firstLine="566"/>
        <w:jc w:val="both"/>
        <w:rPr>
          <w:rFonts w:eastAsia="Times New Roman" w:cs="Times New Roman"/>
          <w:sz w:val="24"/>
          <w:szCs w:val="24"/>
        </w:rPr>
      </w:pPr>
      <w:r w:rsidRPr="00303F73">
        <w:rPr>
          <w:rFonts w:eastAsia="Times New Roman" w:cs="Times New Roman"/>
          <w:sz w:val="24"/>
          <w:szCs w:val="24"/>
        </w:rPr>
        <w:t>« разговоры по душам». Это постоянный успех, профессиональный рост - мой, как наставника, и ее, как наставляемой.</w:t>
      </w:r>
    </w:p>
    <w:p w14:paraId="74E64012" w14:textId="77777777" w:rsidR="00FD7D27" w:rsidRPr="00303F73" w:rsidRDefault="00FD7D27" w:rsidP="00FD7D27">
      <w:pPr>
        <w:widowControl w:val="0"/>
        <w:autoSpaceDE w:val="0"/>
        <w:autoSpaceDN w:val="0"/>
        <w:spacing w:before="4" w:after="0" w:line="319" w:lineRule="exact"/>
        <w:ind w:left="565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303F73">
        <w:rPr>
          <w:rFonts w:eastAsia="Times New Roman" w:cs="Times New Roman"/>
          <w:b/>
          <w:bCs/>
          <w:spacing w:val="-2"/>
          <w:sz w:val="24"/>
          <w:szCs w:val="24"/>
        </w:rPr>
        <w:t>Заключение</w:t>
      </w:r>
    </w:p>
    <w:p w14:paraId="4034E122" w14:textId="4232BEAC" w:rsidR="00FD7D27" w:rsidRPr="00303F73" w:rsidRDefault="00FD7D27" w:rsidP="00FD7D27">
      <w:pPr>
        <w:widowControl w:val="0"/>
        <w:autoSpaceDE w:val="0"/>
        <w:autoSpaceDN w:val="0"/>
        <w:spacing w:after="0"/>
        <w:ind w:left="112" w:right="114" w:firstLine="566"/>
        <w:jc w:val="both"/>
        <w:rPr>
          <w:rFonts w:eastAsia="Times New Roman" w:cs="Times New Roman"/>
          <w:sz w:val="24"/>
          <w:szCs w:val="24"/>
        </w:rPr>
      </w:pPr>
      <w:r w:rsidRPr="00303F73">
        <w:rPr>
          <w:rFonts w:eastAsia="Times New Roman" w:cs="Times New Roman"/>
          <w:sz w:val="24"/>
          <w:szCs w:val="24"/>
        </w:rPr>
        <w:t>Наставничество, направленное на передачу педагогического опыта от одного поколения к другому, становится эффективным средством сплочения педагогического</w:t>
      </w:r>
      <w:r w:rsidRPr="00303F73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коллектива.</w:t>
      </w:r>
      <w:r w:rsidRPr="00303F73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В</w:t>
      </w:r>
      <w:r w:rsidRPr="00303F73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этом</w:t>
      </w:r>
      <w:r w:rsidRPr="00303F73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процессе</w:t>
      </w:r>
      <w:r w:rsidRPr="00303F73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наставник</w:t>
      </w:r>
      <w:r w:rsidRPr="00303F73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развивает</w:t>
      </w:r>
      <w:r w:rsidRPr="00303F73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свои</w:t>
      </w:r>
      <w:r w:rsidRPr="00303F73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 xml:space="preserve">деловые качества, повышает свой </w:t>
      </w:r>
      <w:r w:rsidRPr="00303F73">
        <w:rPr>
          <w:rFonts w:eastAsia="Times New Roman" w:cs="Times New Roman"/>
          <w:sz w:val="24"/>
          <w:szCs w:val="24"/>
        </w:rPr>
        <w:lastRenderedPageBreak/>
        <w:t>профессиональный уровень, молодой педагог, в свою очередь,</w:t>
      </w:r>
      <w:r w:rsidRPr="00303F73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получает знания,</w:t>
      </w:r>
      <w:r w:rsidRPr="00303F73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развивает</w:t>
      </w:r>
      <w:r w:rsidRPr="00303F73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умения,</w:t>
      </w:r>
      <w:r w:rsidRPr="00303F73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 xml:space="preserve"> развивает собственную профессиональную карьеру, учится выстраивать конструктивные отношения с наставником.</w:t>
      </w:r>
    </w:p>
    <w:p w14:paraId="47ADB316" w14:textId="44A9E746" w:rsidR="00FD7D27" w:rsidRPr="00303F73" w:rsidRDefault="00FD7D27" w:rsidP="00FD7D27">
      <w:pPr>
        <w:widowControl w:val="0"/>
        <w:autoSpaceDE w:val="0"/>
        <w:autoSpaceDN w:val="0"/>
        <w:spacing w:after="0"/>
        <w:ind w:left="112" w:right="110" w:firstLine="566"/>
        <w:jc w:val="both"/>
        <w:rPr>
          <w:rFonts w:eastAsia="Times New Roman" w:cs="Times New Roman"/>
          <w:sz w:val="24"/>
          <w:szCs w:val="24"/>
        </w:rPr>
      </w:pPr>
      <w:r w:rsidRPr="00303F73">
        <w:rPr>
          <w:rFonts w:eastAsia="Times New Roman" w:cs="Times New Roman"/>
          <w:sz w:val="24"/>
          <w:szCs w:val="24"/>
        </w:rPr>
        <w:t>Считаю, что правильно выбранные мной формы методического сопровождения позволили начинающему учителю раскрыть свои творческие способности, таланты, деятельностные и организаторские возможности. А проведение</w:t>
      </w:r>
      <w:r w:rsidRPr="00303F73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моей</w:t>
      </w:r>
      <w:r w:rsidRPr="00303F73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 xml:space="preserve">работы </w:t>
      </w:r>
      <w:r w:rsidRPr="00303F73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по</w:t>
      </w:r>
      <w:r w:rsidRPr="00303F73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формированию</w:t>
      </w:r>
      <w:r w:rsidRPr="00303F73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традиций</w:t>
      </w:r>
      <w:r w:rsidRPr="00303F73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наставничества</w:t>
      </w:r>
      <w:r w:rsidRPr="00303F73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позволило молодому специалисту  отработать усвоенные в период профессиональной переподготовки</w:t>
      </w:r>
      <w:r w:rsidRPr="00303F73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содержание</w:t>
      </w:r>
      <w:r w:rsidRPr="00303F73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и</w:t>
      </w:r>
      <w:r w:rsidRPr="00303F73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методы</w:t>
      </w:r>
      <w:r w:rsidRPr="00303F73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педагогического</w:t>
      </w:r>
      <w:r w:rsidRPr="00303F73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сопровождения</w:t>
      </w:r>
      <w:r w:rsidRPr="00303F73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развития детей; взаимодействия родителей и педагогов школы на практике.</w:t>
      </w:r>
    </w:p>
    <w:p w14:paraId="6DBC35BF" w14:textId="5B17A252" w:rsidR="00FD7D27" w:rsidRPr="00303F73" w:rsidRDefault="00FD7D27" w:rsidP="005F0C6E">
      <w:pPr>
        <w:widowControl w:val="0"/>
        <w:autoSpaceDE w:val="0"/>
        <w:autoSpaceDN w:val="0"/>
        <w:spacing w:before="240" w:after="0"/>
        <w:ind w:left="112" w:right="109" w:firstLine="566"/>
        <w:jc w:val="both"/>
        <w:rPr>
          <w:rFonts w:eastAsia="Times New Roman" w:cs="Times New Roman"/>
          <w:sz w:val="24"/>
          <w:szCs w:val="24"/>
        </w:rPr>
      </w:pPr>
      <w:r w:rsidRPr="00303F73">
        <w:rPr>
          <w:rFonts w:eastAsia="Times New Roman" w:cs="Times New Roman"/>
          <w:sz w:val="24"/>
          <w:szCs w:val="24"/>
        </w:rPr>
        <w:t xml:space="preserve">В настоящее время Сонина К.И. имеет </w:t>
      </w:r>
      <w:r w:rsidR="00483C53">
        <w:rPr>
          <w:rFonts w:eastAsia="Times New Roman" w:cs="Times New Roman"/>
          <w:sz w:val="24"/>
          <w:szCs w:val="24"/>
        </w:rPr>
        <w:t xml:space="preserve">среднеспециальное </w:t>
      </w:r>
      <w:r w:rsidRPr="00303F73">
        <w:rPr>
          <w:rFonts w:eastAsia="Times New Roman" w:cs="Times New Roman"/>
          <w:sz w:val="24"/>
          <w:szCs w:val="24"/>
        </w:rPr>
        <w:t>профессиональное педагогическое</w:t>
      </w:r>
      <w:r w:rsidRPr="00303F73">
        <w:rPr>
          <w:rFonts w:eastAsia="Times New Roman" w:cs="Times New Roman"/>
          <w:spacing w:val="-17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образование</w:t>
      </w:r>
      <w:r w:rsidR="00483C53">
        <w:rPr>
          <w:rFonts w:eastAsia="Times New Roman" w:cs="Times New Roman"/>
          <w:sz w:val="24"/>
          <w:szCs w:val="24"/>
        </w:rPr>
        <w:t xml:space="preserve">, продолжает обучение, получает высшее. Карина Игоревна </w:t>
      </w:r>
      <w:r w:rsidRPr="00303F73">
        <w:rPr>
          <w:rFonts w:eastAsia="Times New Roman" w:cs="Times New Roman"/>
          <w:spacing w:val="-17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 xml:space="preserve">показывает высокие результаты в профессиональной деятельности на школьном и муниципальном уровнях (например, </w:t>
      </w:r>
      <w:r w:rsidR="005F0C6E">
        <w:rPr>
          <w:rFonts w:eastAsia="Times New Roman" w:cs="Times New Roman"/>
          <w:sz w:val="24"/>
          <w:szCs w:val="24"/>
        </w:rPr>
        <w:t>являлась советником директора</w:t>
      </w:r>
      <w:r w:rsidR="001268E1">
        <w:rPr>
          <w:rFonts w:eastAsia="Times New Roman" w:cs="Times New Roman"/>
          <w:sz w:val="24"/>
          <w:szCs w:val="24"/>
        </w:rPr>
        <w:t xml:space="preserve">, руководителем  школьного театра «Волшебные  кулисы» </w:t>
      </w:r>
      <w:r w:rsidR="005F0C6E">
        <w:rPr>
          <w:rFonts w:eastAsia="Times New Roman" w:cs="Times New Roman"/>
          <w:sz w:val="24"/>
          <w:szCs w:val="24"/>
        </w:rPr>
        <w:t xml:space="preserve">). </w:t>
      </w:r>
      <w:r w:rsidR="00483C53">
        <w:rPr>
          <w:rFonts w:eastAsia="Times New Roman" w:cs="Times New Roman"/>
          <w:sz w:val="24"/>
          <w:szCs w:val="24"/>
        </w:rPr>
        <w:t>Сонина К.И.</w:t>
      </w:r>
      <w:r w:rsidRPr="00303F73">
        <w:rPr>
          <w:rFonts w:eastAsia="Times New Roman" w:cs="Times New Roman"/>
          <w:spacing w:val="-17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публикует</w:t>
      </w:r>
      <w:r w:rsidRPr="00303F73">
        <w:rPr>
          <w:rFonts w:eastAsia="Times New Roman" w:cs="Times New Roman"/>
          <w:spacing w:val="-17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свои</w:t>
      </w:r>
      <w:r w:rsidRPr="00303F73">
        <w:rPr>
          <w:rFonts w:eastAsia="Times New Roman" w:cs="Times New Roman"/>
          <w:spacing w:val="-16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разработки</w:t>
      </w:r>
      <w:r w:rsidRPr="00303F73">
        <w:rPr>
          <w:rFonts w:eastAsia="Times New Roman" w:cs="Times New Roman"/>
          <w:spacing w:val="-16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в</w:t>
      </w:r>
      <w:r w:rsidRPr="00303F73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сети</w:t>
      </w:r>
      <w:r w:rsidRPr="00303F73">
        <w:rPr>
          <w:rFonts w:eastAsia="Times New Roman" w:cs="Times New Roman"/>
          <w:spacing w:val="-16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Интернет,</w:t>
      </w:r>
      <w:r w:rsidRPr="00303F73">
        <w:rPr>
          <w:rFonts w:eastAsia="Times New Roman" w:cs="Times New Roman"/>
          <w:spacing w:val="-18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на</w:t>
      </w:r>
      <w:r w:rsidRPr="00303F73">
        <w:rPr>
          <w:rFonts w:eastAsia="Times New Roman" w:cs="Times New Roman"/>
          <w:spacing w:val="-17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школьном сайте</w:t>
      </w:r>
      <w:r w:rsidR="001268E1">
        <w:rPr>
          <w:rFonts w:eastAsia="Times New Roman" w:cs="Times New Roman"/>
          <w:sz w:val="24"/>
          <w:szCs w:val="24"/>
        </w:rPr>
        <w:t>. Карина Игоревна принимала  активное участие в  онлайн-конкурсе «Спасибо вам, учителя». Е</w:t>
      </w:r>
      <w:r w:rsidRPr="00303F73">
        <w:rPr>
          <w:rFonts w:eastAsia="Times New Roman" w:cs="Times New Roman"/>
          <w:sz w:val="24"/>
          <w:szCs w:val="24"/>
        </w:rPr>
        <w:t>е ученики –</w:t>
      </w:r>
      <w:r w:rsidRPr="00303F73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активные участники</w:t>
      </w:r>
      <w:r w:rsidRPr="00303F73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очных и заочных олимпиад,</w:t>
      </w:r>
      <w:r w:rsidRPr="00303F73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конкурсов.</w:t>
      </w:r>
      <w:r w:rsidR="005F0C6E">
        <w:rPr>
          <w:rFonts w:eastAsia="Times New Roman" w:cs="Times New Roman"/>
          <w:sz w:val="24"/>
          <w:szCs w:val="24"/>
        </w:rPr>
        <w:t xml:space="preserve"> (</w:t>
      </w:r>
      <w:r w:rsidR="00483C53">
        <w:rPr>
          <w:rFonts w:eastAsia="Times New Roman" w:cs="Times New Roman"/>
          <w:sz w:val="24"/>
          <w:szCs w:val="24"/>
        </w:rPr>
        <w:t xml:space="preserve">Плотников Павел, Ковалева Екатерина-участники мероприятия «Культурно-исторический маршрут школьника», </w:t>
      </w:r>
      <w:r w:rsidR="005F0C6E">
        <w:rPr>
          <w:rFonts w:eastAsia="Times New Roman" w:cs="Times New Roman"/>
          <w:sz w:val="24"/>
          <w:szCs w:val="24"/>
        </w:rPr>
        <w:t>Храмцова Анастасия,</w:t>
      </w:r>
      <w:r w:rsidR="00483C53">
        <w:rPr>
          <w:rFonts w:eastAsia="Times New Roman" w:cs="Times New Roman"/>
          <w:sz w:val="24"/>
          <w:szCs w:val="24"/>
        </w:rPr>
        <w:t xml:space="preserve"> ученица 8 А класса- </w:t>
      </w:r>
      <w:r w:rsidR="005F0C6E">
        <w:rPr>
          <w:rFonts w:eastAsia="Times New Roman" w:cs="Times New Roman"/>
          <w:sz w:val="24"/>
          <w:szCs w:val="24"/>
        </w:rPr>
        <w:t xml:space="preserve"> призер  муниципального этапа всероссийской олимпиады школьников по литературе ,2022-2023 учебный год).</w:t>
      </w:r>
    </w:p>
    <w:p w14:paraId="6D292264" w14:textId="118D13A2" w:rsidR="00FD7D27" w:rsidRPr="00303F73" w:rsidRDefault="00FD7D27" w:rsidP="00FD7D27">
      <w:pPr>
        <w:widowControl w:val="0"/>
        <w:autoSpaceDE w:val="0"/>
        <w:autoSpaceDN w:val="0"/>
        <w:spacing w:after="0"/>
        <w:ind w:left="112" w:right="111" w:firstLine="566"/>
        <w:jc w:val="both"/>
        <w:rPr>
          <w:rFonts w:eastAsia="Times New Roman" w:cs="Times New Roman"/>
          <w:sz w:val="24"/>
          <w:szCs w:val="24"/>
        </w:rPr>
      </w:pPr>
      <w:r w:rsidRPr="00303F73">
        <w:rPr>
          <w:rFonts w:eastAsia="Times New Roman" w:cs="Times New Roman"/>
          <w:sz w:val="24"/>
          <w:szCs w:val="24"/>
        </w:rPr>
        <w:t>Разработанная и реализованная программа наставничества остается актуальной</w:t>
      </w:r>
      <w:r w:rsidRPr="00303F73">
        <w:rPr>
          <w:rFonts w:eastAsia="Times New Roman" w:cs="Times New Roman"/>
          <w:spacing w:val="-4"/>
          <w:sz w:val="24"/>
          <w:szCs w:val="24"/>
        </w:rPr>
        <w:t xml:space="preserve">,  </w:t>
      </w:r>
      <w:r w:rsidRPr="00303F73">
        <w:rPr>
          <w:rFonts w:eastAsia="Times New Roman" w:cs="Times New Roman"/>
          <w:sz w:val="24"/>
          <w:szCs w:val="24"/>
        </w:rPr>
        <w:t>так</w:t>
      </w:r>
      <w:r w:rsidRPr="00303F73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как</w:t>
      </w:r>
      <w:r w:rsidRPr="00303F73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303F73">
        <w:rPr>
          <w:rFonts w:eastAsia="Times New Roman" w:cs="Times New Roman"/>
          <w:sz w:val="24"/>
          <w:szCs w:val="24"/>
        </w:rPr>
        <w:t>правильно спланированная работа педагога-наставника помогает молодому специалисту достичь гораздо больших успехов,  преодолеть трудности, связанные с адаптацией к новым условиям трудовой деятельности, остаться в профессии, стать настоящим Учителем.</w:t>
      </w:r>
    </w:p>
    <w:p w14:paraId="5F102B6F" w14:textId="77777777" w:rsidR="0007668A" w:rsidRPr="005A7BFC" w:rsidRDefault="0007668A" w:rsidP="005A7BFC"/>
    <w:sectPr w:rsidR="0007668A" w:rsidRPr="005A7BF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35252"/>
    <w:multiLevelType w:val="hybridMultilevel"/>
    <w:tmpl w:val="D610D50E"/>
    <w:lvl w:ilvl="0" w:tplc="21CAC894">
      <w:start w:val="1"/>
      <w:numFmt w:val="decimal"/>
      <w:lvlText w:val="%1."/>
      <w:lvlJc w:val="left"/>
      <w:pPr>
        <w:ind w:left="474" w:hanging="281"/>
      </w:pPr>
      <w:rPr>
        <w:rFonts w:ascii="Mongolian Baiti" w:eastAsia="Mongolian Baiti" w:hAnsi="Mongolian Baiti" w:cs="Mongolian Baiti" w:hint="default"/>
        <w:w w:val="100"/>
        <w:sz w:val="28"/>
        <w:szCs w:val="28"/>
        <w:lang w:val="ru-RU" w:eastAsia="en-US" w:bidi="ar-SA"/>
      </w:rPr>
    </w:lvl>
    <w:lvl w:ilvl="1" w:tplc="74708142">
      <w:start w:val="1"/>
      <w:numFmt w:val="decimal"/>
      <w:lvlText w:val="%2."/>
      <w:lvlJc w:val="left"/>
      <w:pPr>
        <w:ind w:left="425" w:hanging="425"/>
      </w:pPr>
      <w:rPr>
        <w:rFonts w:ascii="Calibri" w:eastAsia="Calibri" w:hAnsi="Calibri" w:cs="Calibri" w:hint="default"/>
        <w:spacing w:val="0"/>
        <w:w w:val="98"/>
        <w:sz w:val="28"/>
        <w:szCs w:val="28"/>
        <w:lang w:val="ru-RU" w:eastAsia="en-US" w:bidi="ar-SA"/>
      </w:rPr>
    </w:lvl>
    <w:lvl w:ilvl="2" w:tplc="46E4052C">
      <w:numFmt w:val="bullet"/>
      <w:lvlText w:val="•"/>
      <w:lvlJc w:val="left"/>
      <w:pPr>
        <w:ind w:left="1827" w:hanging="425"/>
      </w:pPr>
      <w:rPr>
        <w:rFonts w:hint="default"/>
        <w:lang w:val="ru-RU" w:eastAsia="en-US" w:bidi="ar-SA"/>
      </w:rPr>
    </w:lvl>
    <w:lvl w:ilvl="3" w:tplc="BBD08AAA">
      <w:numFmt w:val="bullet"/>
      <w:lvlText w:val="•"/>
      <w:lvlJc w:val="left"/>
      <w:pPr>
        <w:ind w:left="2894" w:hanging="425"/>
      </w:pPr>
      <w:rPr>
        <w:rFonts w:hint="default"/>
        <w:lang w:val="ru-RU" w:eastAsia="en-US" w:bidi="ar-SA"/>
      </w:rPr>
    </w:lvl>
    <w:lvl w:ilvl="4" w:tplc="3760CDE0">
      <w:numFmt w:val="bullet"/>
      <w:lvlText w:val="•"/>
      <w:lvlJc w:val="left"/>
      <w:pPr>
        <w:ind w:left="3962" w:hanging="425"/>
      </w:pPr>
      <w:rPr>
        <w:rFonts w:hint="default"/>
        <w:lang w:val="ru-RU" w:eastAsia="en-US" w:bidi="ar-SA"/>
      </w:rPr>
    </w:lvl>
    <w:lvl w:ilvl="5" w:tplc="BB624786">
      <w:numFmt w:val="bullet"/>
      <w:lvlText w:val="•"/>
      <w:lvlJc w:val="left"/>
      <w:pPr>
        <w:ind w:left="5029" w:hanging="425"/>
      </w:pPr>
      <w:rPr>
        <w:rFonts w:hint="default"/>
        <w:lang w:val="ru-RU" w:eastAsia="en-US" w:bidi="ar-SA"/>
      </w:rPr>
    </w:lvl>
    <w:lvl w:ilvl="6" w:tplc="2C88D862">
      <w:numFmt w:val="bullet"/>
      <w:lvlText w:val="•"/>
      <w:lvlJc w:val="left"/>
      <w:pPr>
        <w:ind w:left="6096" w:hanging="425"/>
      </w:pPr>
      <w:rPr>
        <w:rFonts w:hint="default"/>
        <w:lang w:val="ru-RU" w:eastAsia="en-US" w:bidi="ar-SA"/>
      </w:rPr>
    </w:lvl>
    <w:lvl w:ilvl="7" w:tplc="C48005F8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619E4BDA">
      <w:numFmt w:val="bullet"/>
      <w:lvlText w:val="•"/>
      <w:lvlJc w:val="left"/>
      <w:pPr>
        <w:ind w:left="8231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24EB09AF"/>
    <w:multiLevelType w:val="multilevel"/>
    <w:tmpl w:val="569E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B07A5"/>
    <w:multiLevelType w:val="multilevel"/>
    <w:tmpl w:val="099A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6093F"/>
    <w:multiLevelType w:val="multilevel"/>
    <w:tmpl w:val="C02E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872F97"/>
    <w:multiLevelType w:val="hybridMultilevel"/>
    <w:tmpl w:val="57DA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47EA0"/>
    <w:multiLevelType w:val="hybridMultilevel"/>
    <w:tmpl w:val="CA26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E4367"/>
    <w:multiLevelType w:val="hybridMultilevel"/>
    <w:tmpl w:val="052CBE22"/>
    <w:lvl w:ilvl="0" w:tplc="AEAC9A5E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024C6C">
      <w:numFmt w:val="bullet"/>
      <w:lvlText w:val="•"/>
      <w:lvlJc w:val="left"/>
      <w:pPr>
        <w:ind w:left="326" w:hanging="180"/>
      </w:pPr>
      <w:rPr>
        <w:lang w:val="ru-RU" w:eastAsia="en-US" w:bidi="ar-SA"/>
      </w:rPr>
    </w:lvl>
    <w:lvl w:ilvl="2" w:tplc="4ED6B932">
      <w:numFmt w:val="bullet"/>
      <w:lvlText w:val="•"/>
      <w:lvlJc w:val="left"/>
      <w:pPr>
        <w:ind w:left="533" w:hanging="180"/>
      </w:pPr>
      <w:rPr>
        <w:lang w:val="ru-RU" w:eastAsia="en-US" w:bidi="ar-SA"/>
      </w:rPr>
    </w:lvl>
    <w:lvl w:ilvl="3" w:tplc="22BA8B56">
      <w:numFmt w:val="bullet"/>
      <w:lvlText w:val="•"/>
      <w:lvlJc w:val="left"/>
      <w:pPr>
        <w:ind w:left="739" w:hanging="180"/>
      </w:pPr>
      <w:rPr>
        <w:lang w:val="ru-RU" w:eastAsia="en-US" w:bidi="ar-SA"/>
      </w:rPr>
    </w:lvl>
    <w:lvl w:ilvl="4" w:tplc="CBBC7E04">
      <w:numFmt w:val="bullet"/>
      <w:lvlText w:val="•"/>
      <w:lvlJc w:val="left"/>
      <w:pPr>
        <w:ind w:left="946" w:hanging="180"/>
      </w:pPr>
      <w:rPr>
        <w:lang w:val="ru-RU" w:eastAsia="en-US" w:bidi="ar-SA"/>
      </w:rPr>
    </w:lvl>
    <w:lvl w:ilvl="5" w:tplc="E6A60D0E">
      <w:numFmt w:val="bullet"/>
      <w:lvlText w:val="•"/>
      <w:lvlJc w:val="left"/>
      <w:pPr>
        <w:ind w:left="1153" w:hanging="180"/>
      </w:pPr>
      <w:rPr>
        <w:lang w:val="ru-RU" w:eastAsia="en-US" w:bidi="ar-SA"/>
      </w:rPr>
    </w:lvl>
    <w:lvl w:ilvl="6" w:tplc="1F62462A">
      <w:numFmt w:val="bullet"/>
      <w:lvlText w:val="•"/>
      <w:lvlJc w:val="left"/>
      <w:pPr>
        <w:ind w:left="1359" w:hanging="180"/>
      </w:pPr>
      <w:rPr>
        <w:lang w:val="ru-RU" w:eastAsia="en-US" w:bidi="ar-SA"/>
      </w:rPr>
    </w:lvl>
    <w:lvl w:ilvl="7" w:tplc="39C6B0C4">
      <w:numFmt w:val="bullet"/>
      <w:lvlText w:val="•"/>
      <w:lvlJc w:val="left"/>
      <w:pPr>
        <w:ind w:left="1566" w:hanging="180"/>
      </w:pPr>
      <w:rPr>
        <w:lang w:val="ru-RU" w:eastAsia="en-US" w:bidi="ar-SA"/>
      </w:rPr>
    </w:lvl>
    <w:lvl w:ilvl="8" w:tplc="DFB6CDE2">
      <w:numFmt w:val="bullet"/>
      <w:lvlText w:val="•"/>
      <w:lvlJc w:val="left"/>
      <w:pPr>
        <w:ind w:left="1772" w:hanging="180"/>
      </w:pPr>
      <w:rPr>
        <w:lang w:val="ru-RU" w:eastAsia="en-US" w:bidi="ar-SA"/>
      </w:rPr>
    </w:lvl>
  </w:abstractNum>
  <w:abstractNum w:abstractNumId="7" w15:restartNumberingAfterBreak="0">
    <w:nsid w:val="58E33A73"/>
    <w:multiLevelType w:val="multilevel"/>
    <w:tmpl w:val="12860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947E63"/>
    <w:multiLevelType w:val="multilevel"/>
    <w:tmpl w:val="CB42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1C6478"/>
    <w:multiLevelType w:val="hybridMultilevel"/>
    <w:tmpl w:val="1CF06F88"/>
    <w:lvl w:ilvl="0" w:tplc="4B205FDA">
      <w:numFmt w:val="bullet"/>
      <w:lvlText w:val="–"/>
      <w:lvlJc w:val="left"/>
      <w:pPr>
        <w:ind w:left="11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D8BA3E">
      <w:numFmt w:val="bullet"/>
      <w:lvlText w:val="•"/>
      <w:lvlJc w:val="left"/>
      <w:pPr>
        <w:ind w:left="338" w:hanging="197"/>
      </w:pPr>
      <w:rPr>
        <w:lang w:val="ru-RU" w:eastAsia="en-US" w:bidi="ar-SA"/>
      </w:rPr>
    </w:lvl>
    <w:lvl w:ilvl="2" w:tplc="4F3872F4">
      <w:numFmt w:val="bullet"/>
      <w:lvlText w:val="•"/>
      <w:lvlJc w:val="left"/>
      <w:pPr>
        <w:ind w:left="556" w:hanging="197"/>
      </w:pPr>
      <w:rPr>
        <w:lang w:val="ru-RU" w:eastAsia="en-US" w:bidi="ar-SA"/>
      </w:rPr>
    </w:lvl>
    <w:lvl w:ilvl="3" w:tplc="5338E4A2">
      <w:numFmt w:val="bullet"/>
      <w:lvlText w:val="•"/>
      <w:lvlJc w:val="left"/>
      <w:pPr>
        <w:ind w:left="774" w:hanging="197"/>
      </w:pPr>
      <w:rPr>
        <w:lang w:val="ru-RU" w:eastAsia="en-US" w:bidi="ar-SA"/>
      </w:rPr>
    </w:lvl>
    <w:lvl w:ilvl="4" w:tplc="B12456BC">
      <w:numFmt w:val="bullet"/>
      <w:lvlText w:val="•"/>
      <w:lvlJc w:val="left"/>
      <w:pPr>
        <w:ind w:left="992" w:hanging="197"/>
      </w:pPr>
      <w:rPr>
        <w:lang w:val="ru-RU" w:eastAsia="en-US" w:bidi="ar-SA"/>
      </w:rPr>
    </w:lvl>
    <w:lvl w:ilvl="5" w:tplc="D3EEF27C">
      <w:numFmt w:val="bullet"/>
      <w:lvlText w:val="•"/>
      <w:lvlJc w:val="left"/>
      <w:pPr>
        <w:ind w:left="1211" w:hanging="197"/>
      </w:pPr>
      <w:rPr>
        <w:lang w:val="ru-RU" w:eastAsia="en-US" w:bidi="ar-SA"/>
      </w:rPr>
    </w:lvl>
    <w:lvl w:ilvl="6" w:tplc="35102AA8">
      <w:numFmt w:val="bullet"/>
      <w:lvlText w:val="•"/>
      <w:lvlJc w:val="left"/>
      <w:pPr>
        <w:ind w:left="1429" w:hanging="197"/>
      </w:pPr>
      <w:rPr>
        <w:lang w:val="ru-RU" w:eastAsia="en-US" w:bidi="ar-SA"/>
      </w:rPr>
    </w:lvl>
    <w:lvl w:ilvl="7" w:tplc="F3326C9A">
      <w:numFmt w:val="bullet"/>
      <w:lvlText w:val="•"/>
      <w:lvlJc w:val="left"/>
      <w:pPr>
        <w:ind w:left="1647" w:hanging="197"/>
      </w:pPr>
      <w:rPr>
        <w:lang w:val="ru-RU" w:eastAsia="en-US" w:bidi="ar-SA"/>
      </w:rPr>
    </w:lvl>
    <w:lvl w:ilvl="8" w:tplc="AFB42ED0">
      <w:numFmt w:val="bullet"/>
      <w:lvlText w:val="•"/>
      <w:lvlJc w:val="left"/>
      <w:pPr>
        <w:ind w:left="1865" w:hanging="197"/>
      </w:pPr>
      <w:rPr>
        <w:lang w:val="ru-RU" w:eastAsia="en-US" w:bidi="ar-SA"/>
      </w:rPr>
    </w:lvl>
  </w:abstractNum>
  <w:abstractNum w:abstractNumId="10" w15:restartNumberingAfterBreak="0">
    <w:nsid w:val="7CEA6728"/>
    <w:multiLevelType w:val="multilevel"/>
    <w:tmpl w:val="6274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9648696">
    <w:abstractNumId w:val="9"/>
  </w:num>
  <w:num w:numId="2" w16cid:durableId="6845995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7215922">
    <w:abstractNumId w:val="8"/>
  </w:num>
  <w:num w:numId="4" w16cid:durableId="867521616">
    <w:abstractNumId w:val="1"/>
  </w:num>
  <w:num w:numId="5" w16cid:durableId="718938827">
    <w:abstractNumId w:val="3"/>
  </w:num>
  <w:num w:numId="6" w16cid:durableId="1867864754">
    <w:abstractNumId w:val="2"/>
  </w:num>
  <w:num w:numId="7" w16cid:durableId="608704801">
    <w:abstractNumId w:val="10"/>
  </w:num>
  <w:num w:numId="8" w16cid:durableId="378551989">
    <w:abstractNumId w:val="0"/>
  </w:num>
  <w:num w:numId="9" w16cid:durableId="342174929">
    <w:abstractNumId w:val="4"/>
  </w:num>
  <w:num w:numId="10" w16cid:durableId="1802266559">
    <w:abstractNumId w:val="5"/>
  </w:num>
  <w:num w:numId="11" w16cid:durableId="617755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41"/>
    <w:rsid w:val="0007668A"/>
    <w:rsid w:val="000D590A"/>
    <w:rsid w:val="000F15FC"/>
    <w:rsid w:val="00103F28"/>
    <w:rsid w:val="0011705A"/>
    <w:rsid w:val="001268E1"/>
    <w:rsid w:val="00192A5D"/>
    <w:rsid w:val="001F7945"/>
    <w:rsid w:val="002159A0"/>
    <w:rsid w:val="0029246A"/>
    <w:rsid w:val="00292554"/>
    <w:rsid w:val="00303F73"/>
    <w:rsid w:val="00345EA4"/>
    <w:rsid w:val="003C564D"/>
    <w:rsid w:val="004567D2"/>
    <w:rsid w:val="00483C53"/>
    <w:rsid w:val="004F2416"/>
    <w:rsid w:val="00504324"/>
    <w:rsid w:val="005921F2"/>
    <w:rsid w:val="005A7BFC"/>
    <w:rsid w:val="005E50C8"/>
    <w:rsid w:val="005F0C6E"/>
    <w:rsid w:val="006357C1"/>
    <w:rsid w:val="00696DD7"/>
    <w:rsid w:val="006C0B77"/>
    <w:rsid w:val="006C5E3E"/>
    <w:rsid w:val="007B689D"/>
    <w:rsid w:val="008242FF"/>
    <w:rsid w:val="00870751"/>
    <w:rsid w:val="00896243"/>
    <w:rsid w:val="008C57F4"/>
    <w:rsid w:val="00922C48"/>
    <w:rsid w:val="00961228"/>
    <w:rsid w:val="00985BAA"/>
    <w:rsid w:val="009C3E71"/>
    <w:rsid w:val="00A34541"/>
    <w:rsid w:val="00A46A46"/>
    <w:rsid w:val="00AA0828"/>
    <w:rsid w:val="00AE71BE"/>
    <w:rsid w:val="00B915B7"/>
    <w:rsid w:val="00C21A3E"/>
    <w:rsid w:val="00C67DB3"/>
    <w:rsid w:val="00D226B4"/>
    <w:rsid w:val="00D633D7"/>
    <w:rsid w:val="00DC3F64"/>
    <w:rsid w:val="00E82F75"/>
    <w:rsid w:val="00EA59DF"/>
    <w:rsid w:val="00EC6A96"/>
    <w:rsid w:val="00EE0AC1"/>
    <w:rsid w:val="00EE4070"/>
    <w:rsid w:val="00F12C76"/>
    <w:rsid w:val="00F9599E"/>
    <w:rsid w:val="00FB36F8"/>
    <w:rsid w:val="00FB5703"/>
    <w:rsid w:val="00FC40B9"/>
    <w:rsid w:val="00FC5534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84BE"/>
  <w15:chartTrackingRefBased/>
  <w15:docId w15:val="{89905DC9-8C59-4F88-ABEB-F27804D6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BFC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0766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8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youtu.be/n7LeLak2KDc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Наталия Лунякова</cp:lastModifiedBy>
  <cp:revision>2</cp:revision>
  <cp:lastPrinted>2024-08-25T14:18:00Z</cp:lastPrinted>
  <dcterms:created xsi:type="dcterms:W3CDTF">2024-11-27T18:17:00Z</dcterms:created>
  <dcterms:modified xsi:type="dcterms:W3CDTF">2024-11-27T18:17:00Z</dcterms:modified>
</cp:coreProperties>
</file>