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5AF2C" w14:textId="42BDAF34" w:rsidR="008A6F6D" w:rsidRPr="008A6F6D" w:rsidRDefault="008A6F6D" w:rsidP="008A6F6D">
      <w:pPr>
        <w:spacing w:after="16"/>
        <w:ind w:right="21"/>
        <w:jc w:val="center"/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>Аннотация к рабочей программе «</w:t>
      </w:r>
      <w:r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>Геометрия</w:t>
      </w:r>
      <w:r w:rsidRPr="008A6F6D">
        <w:rPr>
          <w:rFonts w:ascii="Times New Roman" w:eastAsia="Times New Roman" w:hAnsi="Times New Roman" w:cs="Times New Roman"/>
          <w:b/>
          <w:color w:val="0D0D0D"/>
          <w:sz w:val="28"/>
          <w:lang w:eastAsia="ru-RU"/>
        </w:rPr>
        <w:t>. 7-9 класс» 2024г</w:t>
      </w:r>
    </w:p>
    <w:p w14:paraId="4FCE0FEA" w14:textId="02AF034B" w:rsidR="008A6F6D" w:rsidRPr="008A6F6D" w:rsidRDefault="008A6F6D" w:rsidP="008A6F6D">
      <w:pPr>
        <w:spacing w:after="16"/>
        <w:ind w:right="21"/>
        <w:rPr>
          <w:rFonts w:ascii="Times New Roman" w:eastAsia="Times New Roman" w:hAnsi="Times New Roman" w:cs="Times New Roman"/>
          <w:color w:val="0D0D0D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bCs/>
          <w:color w:val="0D0D0D"/>
          <w:sz w:val="28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bCs/>
          <w:color w:val="0D0D0D"/>
          <w:sz w:val="28"/>
          <w:lang w:eastAsia="ru-RU"/>
        </w:rPr>
        <w:t>Геометрия</w:t>
      </w:r>
      <w:r w:rsidRPr="008A6F6D">
        <w:rPr>
          <w:rFonts w:ascii="Times New Roman" w:eastAsia="Times New Roman" w:hAnsi="Times New Roman" w:cs="Times New Roman"/>
          <w:bCs/>
          <w:color w:val="0D0D0D"/>
          <w:sz w:val="28"/>
          <w:lang w:eastAsia="ru-RU"/>
        </w:rPr>
        <w:t xml:space="preserve">» для 7-9 классов </w:t>
      </w:r>
    </w:p>
    <w:p w14:paraId="2F45512F" w14:textId="77777777" w:rsidR="008A6F6D" w:rsidRPr="008A6F6D" w:rsidRDefault="008A6F6D" w:rsidP="008A6F6D">
      <w:pPr>
        <w:spacing w:after="16"/>
        <w:ind w:right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color w:val="0D0D0D"/>
          <w:sz w:val="28"/>
          <w:lang w:eastAsia="ru-RU"/>
        </w:rPr>
        <w:t xml:space="preserve">разработана </w:t>
      </w: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основе ФГОС ООО-2021 и ФОП ООО-2023 в соответствии с</w:t>
      </w:r>
    </w:p>
    <w:p w14:paraId="1148555D" w14:textId="77777777" w:rsidR="008A6F6D" w:rsidRPr="008A6F6D" w:rsidRDefault="008A6F6D" w:rsidP="008A6F6D">
      <w:pPr>
        <w:spacing w:after="16"/>
        <w:ind w:right="2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</w:t>
      </w:r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Федеральным законом от 29.12.2012 года №273-ФЗ (ред. от 07. </w:t>
      </w:r>
      <w:proofErr w:type="gramStart"/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мая  2013</w:t>
      </w:r>
      <w:proofErr w:type="gramEnd"/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года) «Об образовании в Российской Федерации»</w:t>
      </w:r>
    </w:p>
    <w:p w14:paraId="1EFF89BC" w14:textId="77777777" w:rsidR="008A6F6D" w:rsidRPr="008A6F6D" w:rsidRDefault="008A6F6D" w:rsidP="008A6F6D">
      <w:pPr>
        <w:spacing w:after="16"/>
        <w:ind w:right="2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 государственным</w:t>
      </w:r>
      <w:proofErr w:type="gramEnd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образовательным стандартом (второго поколения) основного  общего образования.  (Приказ </w:t>
      </w:r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Министерства образования и науки Российской </w:t>
      </w:r>
      <w:proofErr w:type="gramStart"/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Федерации </w:t>
      </w: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</w:t>
      </w:r>
      <w:proofErr w:type="gramEnd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17 декабря     </w:t>
      </w:r>
      <w:smartTag w:uri="urn:schemas-microsoft-com:office:smarttags" w:element="metricconverter">
        <w:smartTagPr>
          <w:attr w:name="ProductID" w:val="2010 г"/>
        </w:smartTagPr>
        <w:r w:rsidRPr="008A6F6D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2010 г</w:t>
        </w:r>
      </w:smartTag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№ 1897).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</w:t>
      </w:r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Приказом Министерства образования и науки РФ от 31 марта </w:t>
      </w:r>
      <w:smartTag w:uri="urn:schemas-microsoft-com:office:smarttags" w:element="metricconverter">
        <w:smartTagPr>
          <w:attr w:name="ProductID" w:val="2014 г"/>
        </w:smartTagPr>
        <w:r w:rsidRPr="008A6F6D">
          <w:rPr>
            <w:rFonts w:ascii="Times New Roman" w:eastAsia="Times New Roman" w:hAnsi="Times New Roman" w:cs="Times New Roman"/>
            <w:bCs/>
            <w:color w:val="000000"/>
            <w:sz w:val="28"/>
            <w:lang w:eastAsia="ru-RU"/>
          </w:rPr>
          <w:t>2014 г</w:t>
        </w:r>
      </w:smartTag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№ 253 “Об утверждении федерального перечня </w:t>
      </w:r>
      <w:proofErr w:type="gramStart"/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учебников,  рекомендуемых</w:t>
      </w:r>
      <w:proofErr w:type="gramEnd"/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образования”.                                                                                            </w:t>
      </w:r>
    </w:p>
    <w:p w14:paraId="4C53A692" w14:textId="77777777" w:rsidR="008A6F6D" w:rsidRPr="008A6F6D" w:rsidRDefault="008A6F6D" w:rsidP="008A6F6D">
      <w:pPr>
        <w:spacing w:after="16"/>
        <w:ind w:right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4.  Приказом </w:t>
      </w:r>
      <w:proofErr w:type="gramStart"/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Министерства  образования</w:t>
      </w:r>
      <w:proofErr w:type="gramEnd"/>
      <w:r w:rsidRPr="008A6F6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науки РФ от 31.12. 2015г. №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  от 17.12.2010 №1897».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5.Учебным планом МКОУ «</w:t>
      </w:r>
      <w:proofErr w:type="spellStart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Анахинская</w:t>
      </w:r>
      <w:proofErr w:type="spellEnd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основная общеобразовательная школа» на 2024-2025 учебный год.                                                                                                                                                                       6. Положением о рабочей (</w:t>
      </w:r>
      <w:proofErr w:type="gramStart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образовательной)  программе</w:t>
      </w:r>
      <w:proofErr w:type="gramEnd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педагогического  работника   МКОУ «</w:t>
      </w:r>
      <w:proofErr w:type="spellStart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Анахинская</w:t>
      </w:r>
      <w:proofErr w:type="spellEnd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основная общеобразовательная школа». </w:t>
      </w:r>
    </w:p>
    <w:p w14:paraId="402A0E7F" w14:textId="77777777" w:rsidR="008A6F6D" w:rsidRPr="008A6F6D" w:rsidRDefault="008A6F6D" w:rsidP="008A6F6D">
      <w:pPr>
        <w:spacing w:after="16"/>
        <w:ind w:right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7.Примерной про</w:t>
      </w: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 xml:space="preserve">граммой по математике 5-9 классы разработанной </w:t>
      </w:r>
      <w:proofErr w:type="spellStart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А.А.Кузнецовым</w:t>
      </w:r>
      <w:proofErr w:type="spellEnd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М.В. Рыжаковым, А.М. </w:t>
      </w:r>
      <w:proofErr w:type="spellStart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Кондаковым</w:t>
      </w:r>
      <w:proofErr w:type="spellEnd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87B07B6" w14:textId="77777777" w:rsidR="008A6F6D" w:rsidRPr="008A6F6D" w:rsidRDefault="008A6F6D" w:rsidP="008A6F6D">
      <w:pPr>
        <w:spacing w:after="16"/>
        <w:ind w:right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8.Рабочей программой воспитания МКОУ «</w:t>
      </w:r>
      <w:proofErr w:type="spellStart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Анахинская</w:t>
      </w:r>
      <w:proofErr w:type="spellEnd"/>
      <w:r w:rsidRPr="008A6F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основная общеобразовательная школа»</w:t>
      </w:r>
    </w:p>
    <w:p w14:paraId="05482E51" w14:textId="5446EE00" w:rsidR="009A3085" w:rsidRPr="008A6F6D" w:rsidRDefault="009A3085" w:rsidP="008A6F6D">
      <w:pPr>
        <w:rPr>
          <w:rFonts w:ascii="Times New Roman" w:hAnsi="Times New Roman" w:cs="Times New Roman"/>
          <w:b/>
          <w:sz w:val="28"/>
          <w:szCs w:val="28"/>
        </w:rPr>
      </w:pPr>
      <w:r w:rsidRPr="008A6F6D">
        <w:rPr>
          <w:rFonts w:ascii="Times New Roman" w:hAnsi="Times New Roman" w:cs="Times New Roman"/>
          <w:b/>
          <w:sz w:val="28"/>
          <w:szCs w:val="28"/>
        </w:rPr>
        <w:t>Ц</w:t>
      </w:r>
      <w:r w:rsidR="008A6F6D" w:rsidRPr="008A6F6D">
        <w:rPr>
          <w:rFonts w:ascii="Times New Roman" w:hAnsi="Times New Roman" w:cs="Times New Roman"/>
          <w:b/>
          <w:sz w:val="28"/>
          <w:szCs w:val="28"/>
        </w:rPr>
        <w:t>ЕЛИ:</w:t>
      </w:r>
    </w:p>
    <w:p w14:paraId="212E5C2E" w14:textId="77777777" w:rsidR="009A3085" w:rsidRDefault="009A3085" w:rsidP="008A6F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3085">
        <w:rPr>
          <w:rFonts w:ascii="Times New Roman" w:hAnsi="Times New Roman" w:cs="Times New Roman"/>
          <w:sz w:val="28"/>
          <w:szCs w:val="28"/>
        </w:rPr>
        <w:t xml:space="preserve">Геометрия как один из основных разделов школьной математики, имеет своей целью обеспечить изучение свойств и размеров фигур, их отношений и взаимное расположение, опираясь на логическую, доказательную линию. Необходимость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Также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</w:t>
      </w:r>
      <w:r w:rsidRPr="009A3085">
        <w:rPr>
          <w:rFonts w:ascii="Times New Roman" w:hAnsi="Times New Roman" w:cs="Times New Roman"/>
          <w:sz w:val="28"/>
          <w:szCs w:val="28"/>
        </w:rPr>
        <w:lastRenderedPageBreak/>
        <w:t>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</w:t>
      </w:r>
    </w:p>
    <w:p w14:paraId="5556FD45" w14:textId="77777777" w:rsidR="008A6F6D" w:rsidRPr="008A6F6D" w:rsidRDefault="008A6F6D" w:rsidP="008A6F6D">
      <w:pPr>
        <w:spacing w:after="30" w:line="290" w:lineRule="auto"/>
        <w:ind w:left="-5" w:right="1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A6F6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Общая характеристика учебного предмета.</w:t>
      </w:r>
    </w:p>
    <w:p w14:paraId="5AE16B5B" w14:textId="77777777" w:rsidR="009A3085" w:rsidRDefault="009A3085">
      <w:pPr>
        <w:rPr>
          <w:rFonts w:ascii="Times New Roman" w:hAnsi="Times New Roman" w:cs="Times New Roman"/>
          <w:sz w:val="28"/>
          <w:szCs w:val="28"/>
        </w:rPr>
      </w:pPr>
      <w:r w:rsidRPr="009A3085">
        <w:rPr>
          <w:rFonts w:ascii="Times New Roman" w:hAnsi="Times New Roman" w:cs="Times New Roman"/>
          <w:sz w:val="28"/>
          <w:szCs w:val="28"/>
        </w:rPr>
        <w:t xml:space="preserve"> 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 В седьмом классе изучаются основные геометрические фигуры и их свойства; рассматривается взаимное расположение точек и прямых на плоскости; вводятся понятия равенства отрезков и углов; доказываются признаки равенства треугольников; свойства равнобедренного треугольника; признаки свойства параллельных прямых; выясняются соотношения между сторонами и углами треугольника, между перпендикуляром и наклонной; рассматриваются основные геометрические места точек и решаются задачи на построение. Восьмой класс начинается с изучения основных видов четырехугольников (параллелограмм, трапеция). Доказываются: теоремы о сумме углов выпуклого многоугольника; признаки параллелограмма; теоремы о средних линиях треугольника и трапеции, теорема Фалеса; вводится понятие подобия и доказываются признаки подобия треугольников; доказывается теорема Пифагора; изучаются тригонометрические функции угла; метрические соотношения отрезков и углов в окружности. В девятом классе рассматривается измерение площадей. В частности, выводятся формулы площади прямоугольника, параллелограмма, треугольника, трапеции, правильного многоугольника, круга. Рассматривается прямоугольная система координат, векторы и их свойства, аналитическое задание фигур на плоскости. Доказываются теоремы синусов и косинусов. Изучаются правильные многоугольники. Рассматриваются движения плоскости и внутренние симметрии фигур (элементарные представления) </w:t>
      </w:r>
    </w:p>
    <w:p w14:paraId="029085EC" w14:textId="77777777" w:rsidR="009A3085" w:rsidRPr="008A6F6D" w:rsidRDefault="009A3085">
      <w:pPr>
        <w:rPr>
          <w:rFonts w:ascii="Times New Roman" w:hAnsi="Times New Roman" w:cs="Times New Roman"/>
          <w:b/>
          <w:sz w:val="28"/>
          <w:szCs w:val="28"/>
        </w:rPr>
      </w:pPr>
      <w:r w:rsidRPr="008A6F6D">
        <w:rPr>
          <w:rFonts w:ascii="Times New Roman" w:hAnsi="Times New Roman" w:cs="Times New Roman"/>
          <w:b/>
          <w:sz w:val="28"/>
          <w:szCs w:val="28"/>
        </w:rPr>
        <w:t xml:space="preserve">МЕСТО УЧЕБНОГО КУРСА В УЧЕБНОМ ПЛАНЕ </w:t>
      </w:r>
    </w:p>
    <w:p w14:paraId="0FE295F9" w14:textId="77777777" w:rsidR="009A3085" w:rsidRDefault="009A3085">
      <w:pPr>
        <w:rPr>
          <w:rFonts w:ascii="Times New Roman" w:hAnsi="Times New Roman" w:cs="Times New Roman"/>
          <w:sz w:val="28"/>
          <w:szCs w:val="28"/>
        </w:rPr>
      </w:pPr>
      <w:r w:rsidRPr="009A3085">
        <w:rPr>
          <w:rFonts w:ascii="Times New Roman" w:hAnsi="Times New Roman" w:cs="Times New Roman"/>
          <w:sz w:val="28"/>
          <w:szCs w:val="28"/>
        </w:rPr>
        <w:t xml:space="preserve">Общее число часов для изучения учебного курса «Геометрия», – 204 часа: в 7 классе – 68 часов (2 часа в неделю), в 8 классе – 68 часов (2 часа в неделю), в 9 классе – 68 часов (2 часа в неделю). </w:t>
      </w:r>
    </w:p>
    <w:p w14:paraId="57B813D6" w14:textId="77777777" w:rsidR="009A3085" w:rsidRDefault="009A3085">
      <w:pPr>
        <w:rPr>
          <w:rFonts w:ascii="Times New Roman" w:hAnsi="Times New Roman" w:cs="Times New Roman"/>
          <w:sz w:val="28"/>
          <w:szCs w:val="28"/>
        </w:rPr>
      </w:pPr>
      <w:r w:rsidRPr="009A3085">
        <w:rPr>
          <w:rFonts w:ascii="Times New Roman" w:hAnsi="Times New Roman" w:cs="Times New Roman"/>
          <w:sz w:val="28"/>
          <w:szCs w:val="28"/>
        </w:rPr>
        <w:t xml:space="preserve">ПЕРЕЧЕНЬ УЧЕБНИКОВ (УМК) И ПОСОБИЙ, КОТОРЫЕ НЕОБХОДИМО ИСПОЛЬЗОВАТЬ ДЛЯ ОБЕСПЕЧЕНИЯ РЕАЛИЗАЦИИ ПРОГРАММЫ </w:t>
      </w:r>
    </w:p>
    <w:p w14:paraId="1909B99D" w14:textId="77777777" w:rsidR="009A3085" w:rsidRDefault="009A3085">
      <w:pPr>
        <w:rPr>
          <w:rFonts w:ascii="Times New Roman" w:hAnsi="Times New Roman" w:cs="Times New Roman"/>
          <w:sz w:val="28"/>
          <w:szCs w:val="28"/>
        </w:rPr>
      </w:pPr>
      <w:r w:rsidRPr="009A3085">
        <w:rPr>
          <w:rFonts w:ascii="Times New Roman" w:hAnsi="Times New Roman" w:cs="Times New Roman"/>
          <w:sz w:val="28"/>
          <w:szCs w:val="28"/>
        </w:rPr>
        <w:lastRenderedPageBreak/>
        <w:t xml:space="preserve">1. Учебник Геометрия: 7—9 </w:t>
      </w:r>
      <w:proofErr w:type="spellStart"/>
      <w:r w:rsidRPr="009A308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A3085">
        <w:rPr>
          <w:rFonts w:ascii="Times New Roman" w:hAnsi="Times New Roman" w:cs="Times New Roman"/>
          <w:sz w:val="28"/>
          <w:szCs w:val="28"/>
        </w:rPr>
        <w:t xml:space="preserve">. / Л. С. Атанасян, В. Ф. Бутузов, С. Б. Кадомцев и др. Москва «Просвещение» 2023. </w:t>
      </w:r>
    </w:p>
    <w:p w14:paraId="248D8F85" w14:textId="77777777" w:rsidR="009A3085" w:rsidRDefault="009A3085">
      <w:pPr>
        <w:rPr>
          <w:rFonts w:ascii="Times New Roman" w:hAnsi="Times New Roman" w:cs="Times New Roman"/>
          <w:sz w:val="28"/>
          <w:szCs w:val="28"/>
        </w:rPr>
      </w:pPr>
      <w:r w:rsidRPr="009A308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45736381"/>
      <w:r w:rsidRPr="009A3085">
        <w:rPr>
          <w:rFonts w:ascii="Times New Roman" w:hAnsi="Times New Roman" w:cs="Times New Roman"/>
          <w:sz w:val="28"/>
          <w:szCs w:val="28"/>
        </w:rPr>
        <w:t>Изучение геометрии в 7, 8, 9 классах: методические рекомендации: книга для учителя / Л. С. Атанасян, В. Ф. Бутузов, Ю. А. Глазков и др. Москва «Просвещение» 2023</w:t>
      </w:r>
      <w:bookmarkEnd w:id="0"/>
      <w:r w:rsidRPr="009A30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9698A2" w14:textId="62FC71FE" w:rsidR="001D0658" w:rsidRPr="009A3085" w:rsidRDefault="001D065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D0658" w:rsidRPr="009A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6D"/>
    <w:rsid w:val="000B7881"/>
    <w:rsid w:val="001D0658"/>
    <w:rsid w:val="006A2E1C"/>
    <w:rsid w:val="006A476D"/>
    <w:rsid w:val="008A6F6D"/>
    <w:rsid w:val="009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365B2"/>
  <w15:chartTrackingRefBased/>
  <w15:docId w15:val="{8AA4C327-97AA-4195-B690-A2EADC2D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donsk</cp:lastModifiedBy>
  <cp:revision>3</cp:revision>
  <dcterms:created xsi:type="dcterms:W3CDTF">2024-10-22T18:35:00Z</dcterms:created>
  <dcterms:modified xsi:type="dcterms:W3CDTF">2024-10-22T20:00:00Z</dcterms:modified>
</cp:coreProperties>
</file>