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D2A1E" w14:textId="77777777" w:rsidR="00B07BEE" w:rsidRDefault="0044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учебному предмету «Технология» </w:t>
      </w:r>
    </w:p>
    <w:p w14:paraId="7B45841B" w14:textId="4188507E" w:rsidR="00B07BEE" w:rsidRPr="00174C8D" w:rsidRDefault="00445697" w:rsidP="00174C8D">
      <w:pPr>
        <w:pStyle w:val="a3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8D">
        <w:rPr>
          <w:rFonts w:ascii="Times New Roman" w:hAnsi="Times New Roman" w:cs="Times New Roman"/>
          <w:b/>
          <w:sz w:val="28"/>
          <w:szCs w:val="28"/>
        </w:rPr>
        <w:t>класс (базовый уровень)</w:t>
      </w:r>
    </w:p>
    <w:p w14:paraId="34E9FD64" w14:textId="77777777" w:rsidR="00B07BEE" w:rsidRDefault="00B07BEE" w:rsidP="00174C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12D4C0F" w14:textId="5905FD5C" w:rsidR="00B07BEE" w:rsidRPr="00174C8D" w:rsidRDefault="00445697" w:rsidP="00174C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8D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1139AC"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по технологии  на уровне основ</w:t>
      </w:r>
      <w:r w:rsidRPr="00174C8D">
        <w:rPr>
          <w:rFonts w:ascii="Times New Roman" w:hAnsi="Times New Roman" w:cs="Times New Roman"/>
          <w:color w:val="000000"/>
          <w:sz w:val="28"/>
          <w:szCs w:val="28"/>
        </w:rPr>
        <w:t>ного общего образования состав</w:t>
      </w:r>
      <w:r w:rsidR="001139AC" w:rsidRPr="00174C8D">
        <w:rPr>
          <w:rFonts w:ascii="Times New Roman" w:hAnsi="Times New Roman" w:cs="Times New Roman"/>
          <w:color w:val="000000"/>
          <w:sz w:val="28"/>
          <w:szCs w:val="28"/>
        </w:rPr>
        <w:t>лена на основе требований ФГОС О</w:t>
      </w:r>
      <w:r w:rsidRPr="00174C8D">
        <w:rPr>
          <w:rFonts w:ascii="Times New Roman" w:hAnsi="Times New Roman" w:cs="Times New Roman"/>
          <w:color w:val="000000"/>
          <w:sz w:val="28"/>
          <w:szCs w:val="28"/>
        </w:rPr>
        <w:t>ОО и федеральной рабочей программы воспитания.</w:t>
      </w:r>
    </w:p>
    <w:p w14:paraId="61CB9C8F" w14:textId="12073FAB" w:rsidR="00B07BEE" w:rsidRPr="00174C8D" w:rsidRDefault="00174C8D" w:rsidP="00174C8D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4C8D">
        <w:rPr>
          <w:rFonts w:ascii="Times New Roman" w:hAnsi="Times New Roman"/>
          <w:b/>
          <w:sz w:val="28"/>
          <w:szCs w:val="28"/>
        </w:rPr>
        <w:t>Цели</w:t>
      </w:r>
      <w:r w:rsidR="00445697" w:rsidRPr="00174C8D">
        <w:rPr>
          <w:rFonts w:ascii="Times New Roman" w:hAnsi="Times New Roman"/>
          <w:b/>
          <w:sz w:val="28"/>
          <w:szCs w:val="28"/>
        </w:rPr>
        <w:t xml:space="preserve"> и </w:t>
      </w:r>
      <w:r w:rsidRPr="00174C8D">
        <w:rPr>
          <w:rFonts w:ascii="Times New Roman" w:hAnsi="Times New Roman"/>
          <w:b/>
          <w:sz w:val="28"/>
          <w:szCs w:val="28"/>
        </w:rPr>
        <w:t>задачи:</w:t>
      </w:r>
    </w:p>
    <w:p w14:paraId="363E045F" w14:textId="77777777" w:rsidR="001139AC" w:rsidRPr="00174C8D" w:rsidRDefault="001139AC" w:rsidP="00174C8D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</w:t>
      </w:r>
      <w:r w:rsidRPr="00174C8D"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</w:t>
      </w:r>
    </w:p>
    <w:p w14:paraId="043A73CD" w14:textId="77777777" w:rsidR="001139AC" w:rsidRPr="00174C8D" w:rsidRDefault="001139AC" w:rsidP="00174C8D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C8D">
        <w:rPr>
          <w:rFonts w:ascii="Times New Roman" w:hAnsi="Times New Roman" w:cs="Times New Roman"/>
          <w:b/>
          <w:color w:val="000000"/>
          <w:sz w:val="28"/>
          <w:szCs w:val="28"/>
        </w:rPr>
        <w:t>Задачами учебного предмета «Труд (технология)» являются</w:t>
      </w:r>
      <w:r w:rsidRPr="00174C8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179374B" w14:textId="77777777" w:rsidR="001139AC" w:rsidRPr="00174C8D" w:rsidRDefault="001139AC" w:rsidP="00174C8D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C8D">
        <w:rPr>
          <w:rFonts w:ascii="Times New Roman" w:hAnsi="Times New Roman" w:cs="Times New Roman"/>
          <w:color w:val="000000"/>
          <w:sz w:val="28"/>
          <w:szCs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324B1E73" w14:textId="77777777" w:rsidR="001139AC" w:rsidRPr="00174C8D" w:rsidRDefault="001139AC" w:rsidP="00174C8D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C8D">
        <w:rPr>
          <w:rFonts w:ascii="Times New Roman" w:hAnsi="Times New Roman" w:cs="Times New Roman"/>
          <w:color w:val="000000"/>
          <w:sz w:val="28"/>
          <w:szCs w:val="28"/>
        </w:rPr>
        <w:t>овладение знаниями, умениями и опытом деятельности в предметной области «Технология»;</w:t>
      </w:r>
    </w:p>
    <w:p w14:paraId="06DBF254" w14:textId="77777777" w:rsidR="001139AC" w:rsidRPr="00174C8D" w:rsidRDefault="001139AC" w:rsidP="00174C8D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C8D">
        <w:rPr>
          <w:rFonts w:ascii="Times New Roman" w:hAnsi="Times New Roman" w:cs="Times New Roman"/>
          <w:color w:val="000000"/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EEC3E1B" w14:textId="77777777" w:rsidR="001139AC" w:rsidRPr="00174C8D" w:rsidRDefault="001139AC" w:rsidP="00174C8D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C8D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0817777D" w14:textId="77777777" w:rsidR="001139AC" w:rsidRPr="00174C8D" w:rsidRDefault="001139AC" w:rsidP="00174C8D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C8D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1A840F12" w14:textId="55D59C72" w:rsidR="00B07BEE" w:rsidRPr="00174C8D" w:rsidRDefault="001139AC" w:rsidP="00174C8D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C8D">
        <w:rPr>
          <w:rFonts w:ascii="Times New Roman" w:hAnsi="Times New Roman" w:cs="Times New Roman"/>
          <w:color w:val="000000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5742EAEC" w14:textId="3FDE9D7A" w:rsidR="00B07BEE" w:rsidRPr="00174C8D" w:rsidRDefault="00445697" w:rsidP="00174C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8D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  <w:r w:rsidRPr="00174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0DEA0" w14:textId="7EDF9C13" w:rsidR="00B07BEE" w:rsidRPr="00174C8D" w:rsidRDefault="001139AC" w:rsidP="00174C8D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14:paraId="5D09873A" w14:textId="6DD36B6A" w:rsidR="00B07BEE" w:rsidRPr="00174C8D" w:rsidRDefault="00445697" w:rsidP="00174C8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8D">
        <w:rPr>
          <w:rFonts w:ascii="Times New Roman" w:hAnsi="Times New Roman" w:cs="Times New Roman"/>
          <w:b/>
          <w:sz w:val="28"/>
          <w:szCs w:val="28"/>
        </w:rPr>
        <w:t>Основные разделы содержания программы:</w:t>
      </w:r>
    </w:p>
    <w:p w14:paraId="51959383" w14:textId="77777777" w:rsidR="00B07BEE" w:rsidRPr="00174C8D" w:rsidRDefault="00445697" w:rsidP="00174C8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C8D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14:paraId="7248E174" w14:textId="77777777" w:rsidR="00B07BEE" w:rsidRPr="00174C8D" w:rsidRDefault="00445697" w:rsidP="00174C8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C8D">
        <w:rPr>
          <w:rFonts w:ascii="Times New Roman" w:hAnsi="Times New Roman" w:cs="Times New Roman"/>
          <w:sz w:val="28"/>
          <w:szCs w:val="28"/>
        </w:rPr>
        <w:lastRenderedPageBreak/>
        <w:t xml:space="preserve"> Содержание учебного предмета «Технология»</w:t>
      </w:r>
    </w:p>
    <w:p w14:paraId="70FE0950" w14:textId="57E08A1B" w:rsidR="00B07BEE" w:rsidRPr="00174C8D" w:rsidRDefault="00445697" w:rsidP="00174C8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C8D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учебного предм</w:t>
      </w:r>
      <w:r w:rsidR="001139AC" w:rsidRPr="00174C8D">
        <w:rPr>
          <w:rFonts w:ascii="Times New Roman" w:hAnsi="Times New Roman" w:cs="Times New Roman"/>
          <w:sz w:val="28"/>
          <w:szCs w:val="28"/>
        </w:rPr>
        <w:t>ета «Технология на уровне основ</w:t>
      </w:r>
      <w:r w:rsidRPr="00174C8D">
        <w:rPr>
          <w:rFonts w:ascii="Times New Roman" w:hAnsi="Times New Roman" w:cs="Times New Roman"/>
          <w:sz w:val="28"/>
          <w:szCs w:val="28"/>
        </w:rPr>
        <w:t xml:space="preserve">ного общего образования </w:t>
      </w:r>
    </w:p>
    <w:p w14:paraId="204C650F" w14:textId="4EC3A9CC" w:rsidR="00B07BEE" w:rsidRPr="00174C8D" w:rsidRDefault="00445697" w:rsidP="00174C8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C8D">
        <w:rPr>
          <w:rFonts w:ascii="Times New Roman" w:hAnsi="Times New Roman" w:cs="Times New Roman"/>
          <w:sz w:val="28"/>
          <w:szCs w:val="28"/>
        </w:rPr>
        <w:t xml:space="preserve"> Тематическое планирование</w:t>
      </w:r>
    </w:p>
    <w:p w14:paraId="4A43B126" w14:textId="204B362F" w:rsidR="00B07BEE" w:rsidRPr="00174C8D" w:rsidRDefault="00174C8D" w:rsidP="00174C8D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74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C8D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процесса:</w:t>
      </w:r>
    </w:p>
    <w:p w14:paraId="21EFEA8E" w14:textId="77777777" w:rsidR="00B07BEE" w:rsidRPr="00174C8D" w:rsidRDefault="00445697" w:rsidP="00174C8D">
      <w:pPr>
        <w:suppressAutoHyphens/>
        <w:spacing w:after="0" w:line="276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174C8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 xml:space="preserve">Пособие для </w:t>
      </w:r>
      <w:proofErr w:type="gramStart"/>
      <w:r w:rsidRPr="00174C8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обучающихся</w:t>
      </w:r>
      <w:proofErr w:type="gramEnd"/>
      <w:r w:rsidRPr="00174C8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:</w:t>
      </w:r>
    </w:p>
    <w:p w14:paraId="4F13FCA0" w14:textId="77777777" w:rsidR="001139AC" w:rsidRPr="00174C8D" w:rsidRDefault="001139AC" w:rsidP="00174C8D">
      <w:pPr>
        <w:spacing w:after="0" w:line="276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• Технология. 5 класс/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Глозман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Е.С., Кожина О.А.,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Хотунцев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Ю.Л.,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Кудакова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Е.Н. Общество с ограниченной ответственностью «ДРОФА»; Акционерное общество «Издательство «Просвещение»</w:t>
      </w:r>
      <w:r w:rsidRPr="00174C8D">
        <w:rPr>
          <w:rFonts w:ascii="Times New Roman" w:hAnsi="Times New Roman" w:cs="Times New Roman"/>
          <w:sz w:val="28"/>
          <w:szCs w:val="28"/>
        </w:rPr>
        <w:br/>
      </w:r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• Технология. 6 класс/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Глозман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Е.С., Кожина О.А.,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Хотунцев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Ю.Л.,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Кудакова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Е.Н. Общество с ограниченной ответственностью «ДРОФА»; Акционерное общество «Издательство «Просвещение»</w:t>
      </w:r>
    </w:p>
    <w:p w14:paraId="4CCF6F19" w14:textId="77777777" w:rsidR="001139AC" w:rsidRPr="00174C8D" w:rsidRDefault="001139AC" w:rsidP="00174C8D">
      <w:pPr>
        <w:spacing w:after="0" w:line="276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• Технология. 7 класс/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Глозман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Е.С., Кожина О.А.,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Хотунцев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Ю.Л.,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Кудакова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Е.Н. Общество с ограниченной ответственностью «ДРОФА»; Акционерное общество «Издательство «Просвещение»</w:t>
      </w:r>
    </w:p>
    <w:p w14:paraId="4CE5FE47" w14:textId="77777777" w:rsidR="001139AC" w:rsidRPr="00174C8D" w:rsidRDefault="001139AC" w:rsidP="00174C8D">
      <w:pPr>
        <w:spacing w:after="0" w:line="276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• Технология. 8 класс/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Глозман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Е.С., Кожина О.А.,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Хотунцев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Ю.Л.,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Кудакова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Е.Н. Общество с ограниченной ответственностью «ДРОФА»; Акционерное общество «Издательство «Просвещение»</w:t>
      </w:r>
    </w:p>
    <w:p w14:paraId="5DEF534B" w14:textId="50884892" w:rsidR="00B07BEE" w:rsidRPr="00174C8D" w:rsidRDefault="001139AC" w:rsidP="00174C8D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• Технология. 9 класс/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Глозман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Е.С., Кожина О.А.,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Хотунцев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Ю.Л.,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Кудакова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Е.Н. Общество с ограниченной ответственностью «ДРОФА»; Акционерное общество «Издательство «Просвещение»</w:t>
      </w:r>
    </w:p>
    <w:p w14:paraId="415B3F49" w14:textId="77777777" w:rsidR="00B07BEE" w:rsidRPr="00174C8D" w:rsidRDefault="00445697" w:rsidP="00174C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8D">
        <w:rPr>
          <w:rFonts w:ascii="Times New Roman" w:hAnsi="Times New Roman" w:cs="Times New Roman"/>
          <w:b/>
          <w:sz w:val="28"/>
          <w:szCs w:val="28"/>
        </w:rPr>
        <w:t>Пособия для учителя:</w:t>
      </w:r>
    </w:p>
    <w:p w14:paraId="5D51E1AD" w14:textId="77777777" w:rsidR="00403C40" w:rsidRPr="00174C8D" w:rsidRDefault="00403C40" w:rsidP="00174C8D">
      <w:pPr>
        <w:spacing w:after="0" w:line="276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• Технология. 5 класс/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Глозман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Е.С., Кожина О.А.,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Хотунцев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Ю.Л.,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Кудакова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Е.Н. Общество с ограниченной ответственностью «ДРОФА»; Акционерное общество «Издательство «Просвещение»</w:t>
      </w:r>
      <w:r w:rsidRPr="00174C8D">
        <w:rPr>
          <w:rFonts w:ascii="Times New Roman" w:hAnsi="Times New Roman" w:cs="Times New Roman"/>
          <w:sz w:val="28"/>
          <w:szCs w:val="28"/>
        </w:rPr>
        <w:br/>
      </w:r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• Технология. 6 класс/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Глозман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Е.С., Кожина О.А.,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Хотунцев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Ю.Л.,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Кудакова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Е.Н. Общество с ограниченной ответственностью «ДРОФА»; Акционерное общество «Издательство «Просвещение»</w:t>
      </w:r>
    </w:p>
    <w:p w14:paraId="294B8A48" w14:textId="77777777" w:rsidR="00403C40" w:rsidRPr="00174C8D" w:rsidRDefault="00403C40" w:rsidP="00174C8D">
      <w:pPr>
        <w:spacing w:after="0" w:line="276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• Технология. 7 класс/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Глозман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Е.С., Кожина О.А.,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Хотунцев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Ю.Л.,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Кудакова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Е.Н. Общество с ограниченной ответственностью «ДРОФА»; Акционерное общество «Издательство «Просвещение»</w:t>
      </w:r>
    </w:p>
    <w:p w14:paraId="5204BD3A" w14:textId="77777777" w:rsidR="00403C40" w:rsidRPr="00174C8D" w:rsidRDefault="00403C40" w:rsidP="00174C8D">
      <w:pPr>
        <w:spacing w:after="0" w:line="276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• Технология. 8 класс/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Глозман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Е.С., Кожина О.А.,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Хотунцев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Ю.Л.,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Кудакова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Е.Н. Общество с ограниченной ответственностью «ДРОФА»; Акционерное общество «Издательство «Просвещение»</w:t>
      </w:r>
    </w:p>
    <w:p w14:paraId="1ADC4871" w14:textId="77777777" w:rsidR="00403C40" w:rsidRPr="00174C8D" w:rsidRDefault="00403C40" w:rsidP="00174C8D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• Технология. 9 класс/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Глозман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Е.С., Кожина О.А.,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Хотунцев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Ю.Л., </w:t>
      </w:r>
      <w:proofErr w:type="spellStart"/>
      <w:r w:rsidRPr="00174C8D">
        <w:rPr>
          <w:rFonts w:ascii="Times New Roman" w:hAnsi="Times New Roman" w:cs="Times New Roman"/>
          <w:color w:val="000000"/>
          <w:sz w:val="28"/>
          <w:szCs w:val="28"/>
        </w:rPr>
        <w:t>Кудакова</w:t>
      </w:r>
      <w:proofErr w:type="spellEnd"/>
      <w:r w:rsidRPr="00174C8D">
        <w:rPr>
          <w:rFonts w:ascii="Times New Roman" w:hAnsi="Times New Roman" w:cs="Times New Roman"/>
          <w:color w:val="000000"/>
          <w:sz w:val="28"/>
          <w:szCs w:val="28"/>
        </w:rPr>
        <w:t xml:space="preserve"> Е.Н. Общество с ограниченной ответственностью «ДРОФА»; Акционерное общество «Издательство «Просвещение»</w:t>
      </w:r>
    </w:p>
    <w:p w14:paraId="208FDDFB" w14:textId="77777777" w:rsidR="00B07BEE" w:rsidRDefault="00B07BEE">
      <w:pPr>
        <w:rPr>
          <w:rFonts w:ascii="Times New Roman" w:hAnsi="Times New Roman" w:cs="Times New Roman"/>
          <w:sz w:val="28"/>
          <w:szCs w:val="28"/>
        </w:rPr>
      </w:pPr>
    </w:p>
    <w:sectPr w:rsidR="00B0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61102" w14:textId="77777777" w:rsidR="00366BE1" w:rsidRDefault="00366BE1">
      <w:pPr>
        <w:spacing w:line="240" w:lineRule="auto"/>
      </w:pPr>
      <w:r>
        <w:separator/>
      </w:r>
    </w:p>
  </w:endnote>
  <w:endnote w:type="continuationSeparator" w:id="0">
    <w:p w14:paraId="18D25F61" w14:textId="77777777" w:rsidR="00366BE1" w:rsidRDefault="00366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78CE6" w14:textId="77777777" w:rsidR="00366BE1" w:rsidRDefault="00366BE1">
      <w:pPr>
        <w:spacing w:after="0"/>
      </w:pPr>
      <w:r>
        <w:separator/>
      </w:r>
    </w:p>
  </w:footnote>
  <w:footnote w:type="continuationSeparator" w:id="0">
    <w:p w14:paraId="6E9D1DC5" w14:textId="77777777" w:rsidR="00366BE1" w:rsidRDefault="00366B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E5A6EE"/>
    <w:multiLevelType w:val="singleLevel"/>
    <w:tmpl w:val="88E5A6EE"/>
    <w:lvl w:ilvl="0">
      <w:start w:val="1"/>
      <w:numFmt w:val="decimal"/>
      <w:suff w:val="space"/>
      <w:lvlText w:val="%1."/>
      <w:lvlJc w:val="left"/>
      <w:pPr>
        <w:ind w:left="60"/>
      </w:pPr>
    </w:lvl>
  </w:abstractNum>
  <w:abstractNum w:abstractNumId="1">
    <w:nsid w:val="242E2D38"/>
    <w:multiLevelType w:val="multilevel"/>
    <w:tmpl w:val="242E2D3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8472FE"/>
    <w:multiLevelType w:val="multilevel"/>
    <w:tmpl w:val="ACC21A2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92"/>
    <w:rsid w:val="00060CD1"/>
    <w:rsid w:val="001139AC"/>
    <w:rsid w:val="00154E4E"/>
    <w:rsid w:val="00174C8D"/>
    <w:rsid w:val="00366BE1"/>
    <w:rsid w:val="00373564"/>
    <w:rsid w:val="00403C40"/>
    <w:rsid w:val="00445697"/>
    <w:rsid w:val="005472F4"/>
    <w:rsid w:val="00AC6222"/>
    <w:rsid w:val="00B07BEE"/>
    <w:rsid w:val="00B30B40"/>
    <w:rsid w:val="00B43492"/>
    <w:rsid w:val="14E42CAF"/>
    <w:rsid w:val="4259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F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Амелина Людмила Ивановна</dc:creator>
  <cp:lastModifiedBy>User</cp:lastModifiedBy>
  <cp:revision>4</cp:revision>
  <dcterms:created xsi:type="dcterms:W3CDTF">2024-10-21T15:21:00Z</dcterms:created>
  <dcterms:modified xsi:type="dcterms:W3CDTF">2024-10-21T17:34:00Z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765842E9F77048D1A300C79BDF8B21C5_12</vt:lpwstr>
  </property>
</Properties>
</file>