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9D" w:rsidRDefault="0024339D" w:rsidP="0024339D">
      <w:pPr>
        <w:spacing w:after="0" w:line="240" w:lineRule="auto"/>
        <w:ind w:left="1482" w:right="16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401">
        <w:rPr>
          <w:rFonts w:ascii="Times New Roman" w:hAnsi="Times New Roman" w:cs="Times New Roman"/>
          <w:b/>
          <w:sz w:val="32"/>
          <w:szCs w:val="32"/>
        </w:rPr>
        <w:t>Календарный</w:t>
      </w:r>
      <w:r w:rsidRPr="00494401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494401">
        <w:rPr>
          <w:rFonts w:ascii="Times New Roman" w:hAnsi="Times New Roman" w:cs="Times New Roman"/>
          <w:b/>
          <w:sz w:val="32"/>
          <w:szCs w:val="32"/>
        </w:rPr>
        <w:t>учебный</w:t>
      </w:r>
      <w:r w:rsidRPr="00494401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494401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24339D" w:rsidRDefault="0024339D" w:rsidP="0024339D">
      <w:pPr>
        <w:spacing w:after="0" w:line="240" w:lineRule="auto"/>
        <w:ind w:left="1482" w:right="16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401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494401">
        <w:rPr>
          <w:rFonts w:ascii="Times New Roman" w:hAnsi="Times New Roman" w:cs="Times New Roman"/>
          <w:b/>
          <w:sz w:val="32"/>
          <w:szCs w:val="32"/>
        </w:rPr>
        <w:t>Анахинская</w:t>
      </w:r>
      <w:proofErr w:type="spellEnd"/>
      <w:r w:rsidRPr="00494401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4401">
        <w:rPr>
          <w:rFonts w:ascii="Times New Roman" w:hAnsi="Times New Roman" w:cs="Times New Roman"/>
          <w:b/>
          <w:sz w:val="32"/>
          <w:szCs w:val="32"/>
        </w:rPr>
        <w:t>на</w:t>
      </w:r>
      <w:r w:rsidRPr="00494401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494401">
        <w:rPr>
          <w:rFonts w:ascii="Times New Roman" w:hAnsi="Times New Roman" w:cs="Times New Roman"/>
          <w:b/>
          <w:sz w:val="32"/>
          <w:szCs w:val="32"/>
        </w:rPr>
        <w:t>2023/2024</w:t>
      </w:r>
      <w:r w:rsidRPr="00494401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494401">
        <w:rPr>
          <w:rFonts w:ascii="Times New Roman" w:hAnsi="Times New Roman" w:cs="Times New Roman"/>
          <w:b/>
          <w:sz w:val="32"/>
          <w:szCs w:val="32"/>
        </w:rPr>
        <w:t>учебный</w:t>
      </w:r>
      <w:r w:rsidRPr="00494401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494401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24339D" w:rsidRPr="00494401" w:rsidRDefault="0024339D" w:rsidP="0024339D">
      <w:pPr>
        <w:spacing w:after="0" w:line="240" w:lineRule="auto"/>
        <w:ind w:left="1482" w:right="168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(1-4 классы)</w:t>
      </w:r>
    </w:p>
    <w:p w:rsidR="0024339D" w:rsidRDefault="0024339D" w:rsidP="0024339D">
      <w:pPr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Организация образовательной деятельности осуществляется по учебным четвертям.</w:t>
      </w:r>
      <w:r w:rsidRPr="00933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МКОУ «</w:t>
      </w:r>
      <w:proofErr w:type="spellStart"/>
      <w:r>
        <w:rPr>
          <w:rFonts w:ascii="Times New Roman" w:hAnsi="Times New Roman"/>
          <w:sz w:val="28"/>
          <w:szCs w:val="28"/>
        </w:rPr>
        <w:t>Анахинская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 пятидневная учебная неделя.</w:t>
      </w:r>
    </w:p>
    <w:p w:rsidR="0024339D" w:rsidRPr="00933CAF" w:rsidRDefault="0024339D" w:rsidP="0024339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Продолжительность учебного года при получении начального общего образования составляет 34 недели, в 1 классе – 33 недели.</w:t>
      </w:r>
    </w:p>
    <w:p w:rsidR="0024339D" w:rsidRPr="00933CAF" w:rsidRDefault="0024339D" w:rsidP="0024339D">
      <w:pPr>
        <w:spacing w:after="0" w:line="353" w:lineRule="auto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        </w:t>
      </w:r>
      <w:r w:rsidRPr="00933CAF">
        <w:rPr>
          <w:rFonts w:ascii="Times New Roman" w:eastAsia="SchoolBookSanPin" w:hAnsi="Times New Roman"/>
          <w:sz w:val="28"/>
          <w:szCs w:val="28"/>
        </w:rPr>
        <w:t> 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24339D" w:rsidRPr="00933CAF" w:rsidRDefault="0024339D" w:rsidP="0024339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Учебный год в образовательной организации заканчивается 26 мая. Если этот день приходится на выходной день, то в этом случае учебный год заканчивается в предыдущий рабочий день. </w:t>
      </w:r>
    </w:p>
    <w:p w:rsidR="0024339D" w:rsidRPr="00933CAF" w:rsidRDefault="0024339D" w:rsidP="0024339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24339D" w:rsidRPr="00933CAF" w:rsidRDefault="0024339D" w:rsidP="0024339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Продолжительность учебных четвертей составляет: </w:t>
      </w:r>
      <w:proofErr w:type="gramStart"/>
      <w:r w:rsidRPr="00933CAF">
        <w:rPr>
          <w:rFonts w:ascii="Times New Roman" w:eastAsia="SchoolBookSanPin" w:hAnsi="Times New Roman"/>
          <w:sz w:val="28"/>
          <w:szCs w:val="28"/>
        </w:rPr>
        <w:t>I четверть – 8 учебных недель (для 1–4 классов); II четверть – 8 учебных недель (для 1–4 классов); III четверть – 11 учебных недель (для 2–4 классов), 10 учебных недель (для 1 классов); IV четверть – 7 учебных недель (для 1–4 классов).</w:t>
      </w:r>
      <w:proofErr w:type="gramEnd"/>
    </w:p>
    <w:p w:rsidR="0024339D" w:rsidRPr="00933CAF" w:rsidRDefault="0024339D" w:rsidP="0024339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Продолжительность каникул составляет: </w:t>
      </w:r>
    </w:p>
    <w:p w:rsidR="0024339D" w:rsidRPr="00933CAF" w:rsidRDefault="0024339D" w:rsidP="0024339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по окончании I четверти (осенние каникулы) – 9 календарных дней (для 1–4 классов); </w:t>
      </w:r>
    </w:p>
    <w:p w:rsidR="0024339D" w:rsidRPr="00933CAF" w:rsidRDefault="0024339D" w:rsidP="0024339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по окончании II четверти (зимние каникулы) – 9 календарных дней (для 1–4 классов); </w:t>
      </w:r>
    </w:p>
    <w:p w:rsidR="0024339D" w:rsidRPr="00933CAF" w:rsidRDefault="0024339D" w:rsidP="0024339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дополнительные каникулы – 9 календарных дней (для 1 классов); </w:t>
      </w:r>
    </w:p>
    <w:p w:rsidR="0024339D" w:rsidRPr="00933CAF" w:rsidRDefault="0024339D" w:rsidP="0024339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 xml:space="preserve">по окончании III четверти (весенние каникулы) – 9 календарных дней (для 1–4 классов); </w:t>
      </w:r>
    </w:p>
    <w:p w:rsidR="0024339D" w:rsidRPr="00933CAF" w:rsidRDefault="0024339D" w:rsidP="0024339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lastRenderedPageBreak/>
        <w:t>по окончании учебного года (летние каникулы) – не менее 8 недель.</w:t>
      </w:r>
    </w:p>
    <w:p w:rsidR="0024339D" w:rsidRPr="00933CAF" w:rsidRDefault="0024339D" w:rsidP="0024339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933CAF">
        <w:rPr>
          <w:rFonts w:ascii="Times New Roman" w:eastAsia="SchoolBookSanPin" w:hAnsi="Times New Roman"/>
          <w:sz w:val="28"/>
          <w:szCs w:val="28"/>
        </w:rPr>
        <w:t>Продолжительность урока не превыша</w:t>
      </w:r>
      <w:r>
        <w:rPr>
          <w:rFonts w:ascii="Times New Roman" w:eastAsia="SchoolBookSanPin" w:hAnsi="Times New Roman"/>
          <w:sz w:val="28"/>
          <w:szCs w:val="28"/>
        </w:rPr>
        <w:t>ет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 45 минут, за исключением 1 класса продолжительность урока в которых не должна превышать 40 минут.</w:t>
      </w:r>
    </w:p>
    <w:tbl>
      <w:tblPr>
        <w:tblStyle w:val="1"/>
        <w:tblW w:w="9178" w:type="dxa"/>
        <w:jc w:val="center"/>
        <w:tblInd w:w="-2233" w:type="dxa"/>
        <w:tblLayout w:type="fixed"/>
        <w:tblLook w:val="04A0"/>
      </w:tblPr>
      <w:tblGrid>
        <w:gridCol w:w="814"/>
        <w:gridCol w:w="2977"/>
        <w:gridCol w:w="1083"/>
        <w:gridCol w:w="774"/>
        <w:gridCol w:w="512"/>
        <w:gridCol w:w="512"/>
        <w:gridCol w:w="56"/>
        <w:gridCol w:w="456"/>
        <w:gridCol w:w="252"/>
        <w:gridCol w:w="260"/>
        <w:gridCol w:w="449"/>
        <w:gridCol w:w="1033"/>
      </w:tblGrid>
      <w:tr w:rsidR="0024339D" w:rsidRPr="00494401" w:rsidTr="001C65BB">
        <w:trPr>
          <w:trHeight w:val="162"/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44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44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44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учебного года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4339D" w:rsidRPr="00494401" w:rsidTr="001C65BB">
        <w:trPr>
          <w:trHeight w:val="162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1</w:t>
            </w:r>
            <w:r w:rsidRPr="0049440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944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2-4 классы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401">
              <w:rPr>
                <w:rFonts w:ascii="Times New Roman" w:hAnsi="Times New Roman"/>
                <w:sz w:val="16"/>
                <w:szCs w:val="16"/>
              </w:rPr>
              <w:t>9 класс</w:t>
            </w:r>
          </w:p>
        </w:tc>
      </w:tr>
      <w:tr w:rsidR="0024339D" w:rsidRPr="00494401" w:rsidTr="001C65BB">
        <w:trPr>
          <w:trHeight w:val="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1 сентября 2023г</w:t>
            </w:r>
          </w:p>
        </w:tc>
      </w:tr>
      <w:tr w:rsidR="0024339D" w:rsidRPr="00494401" w:rsidTr="001C65BB">
        <w:trPr>
          <w:trHeight w:val="40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26 мая</w:t>
            </w:r>
            <w:r w:rsidRPr="00494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</w:t>
            </w:r>
          </w:p>
        </w:tc>
      </w:tr>
      <w:tr w:rsidR="0024339D" w:rsidRPr="00494401" w:rsidTr="001C65BB">
        <w:trPr>
          <w:trHeight w:val="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Школьные каникулы: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9D" w:rsidRPr="00494401" w:rsidTr="001C65BB">
        <w:trPr>
          <w:trHeight w:val="6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28.10.2023-05.11.2023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9D" w:rsidRPr="00494401" w:rsidTr="001C65BB">
        <w:trPr>
          <w:trHeight w:val="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 xml:space="preserve">           30.12.2023-07.01.2024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9D" w:rsidRPr="00494401" w:rsidTr="001C65BB">
        <w:trPr>
          <w:trHeight w:val="22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 xml:space="preserve">           23.03.2024-31.03.2024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9D" w:rsidRPr="00494401" w:rsidTr="001C65BB">
        <w:trPr>
          <w:trHeight w:val="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 xml:space="preserve">                     26.05.2024- 31.08.2024</w:t>
            </w:r>
          </w:p>
        </w:tc>
      </w:tr>
      <w:tr w:rsidR="0024339D" w:rsidRPr="00494401" w:rsidTr="001C65BB">
        <w:trPr>
          <w:trHeight w:val="6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10.02.2024-18.02.2024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9D" w:rsidRPr="00494401" w:rsidTr="001C65BB">
        <w:trPr>
          <w:trHeight w:val="40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Сроки проведения промежуточной аттестации</w:t>
            </w:r>
          </w:p>
        </w:tc>
      </w:tr>
      <w:tr w:rsidR="0024339D" w:rsidRPr="00494401" w:rsidTr="001C65BB">
        <w:trPr>
          <w:trHeight w:val="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49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16.10.2023г.-28.10.2023г</w:t>
            </w:r>
          </w:p>
        </w:tc>
      </w:tr>
      <w:tr w:rsidR="0024339D" w:rsidRPr="00494401" w:rsidTr="001C65BB">
        <w:trPr>
          <w:trHeight w:val="40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49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18.12.2023г.-28.12.2023г.</w:t>
            </w:r>
          </w:p>
        </w:tc>
      </w:tr>
      <w:tr w:rsidR="0024339D" w:rsidRPr="00494401" w:rsidTr="001C65BB">
        <w:trPr>
          <w:trHeight w:val="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49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14.03.2024г.-22.03.2024г.</w:t>
            </w:r>
          </w:p>
        </w:tc>
      </w:tr>
      <w:tr w:rsidR="0024339D" w:rsidRPr="00494401" w:rsidTr="001C65BB">
        <w:trPr>
          <w:trHeight w:val="6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>По итогам года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15.05.2024г.-26.05.2024г.</w:t>
            </w:r>
          </w:p>
        </w:tc>
      </w:tr>
      <w:tr w:rsidR="0024339D" w:rsidRPr="00494401" w:rsidTr="001C65BB">
        <w:trPr>
          <w:trHeight w:val="74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Школьный этап олимпиады школьников по общеобразовательным предметам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Сентябрь-октябрь 2023г</w:t>
            </w:r>
          </w:p>
        </w:tc>
      </w:tr>
      <w:tr w:rsidR="0024339D" w:rsidRPr="00494401" w:rsidTr="001C65BB">
        <w:trPr>
          <w:trHeight w:val="40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94401">
              <w:rPr>
                <w:rFonts w:ascii="Times New Roman" w:hAnsi="Times New Roman"/>
                <w:sz w:val="24"/>
                <w:szCs w:val="24"/>
              </w:rPr>
              <w:t xml:space="preserve"> классы  – в соответствии со сроками Минобразования  и науки РФ</w:t>
            </w:r>
          </w:p>
        </w:tc>
      </w:tr>
      <w:tr w:rsidR="0024339D" w:rsidRPr="00494401" w:rsidTr="001C65BB">
        <w:trPr>
          <w:trHeight w:val="11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Общественный смотр знаний 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9D" w:rsidRPr="00494401" w:rsidRDefault="0024339D" w:rsidP="001C65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В период проведения предметных недель</w:t>
            </w:r>
          </w:p>
        </w:tc>
      </w:tr>
    </w:tbl>
    <w:p w:rsidR="00000000" w:rsidRDefault="002433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339D"/>
    <w:rsid w:val="0024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3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2024-04-21T15:47:00Z</dcterms:created>
  <dcterms:modified xsi:type="dcterms:W3CDTF">2024-04-21T15:52:00Z</dcterms:modified>
</cp:coreProperties>
</file>